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63D0C" w14:textId="1459F811" w:rsidR="007848DA" w:rsidRDefault="008E5E75" w:rsidP="008E5E75">
      <w:pPr>
        <w:jc w:val="both"/>
        <w:rPr>
          <w:b/>
          <w:caps/>
          <w:sz w:val="26"/>
          <w:szCs w:val="26"/>
        </w:rPr>
      </w:pPr>
      <w:r>
        <w:rPr>
          <w:noProof/>
        </w:rPr>
        <w:drawing>
          <wp:inline distT="0" distB="0" distL="0" distR="0" wp14:anchorId="22ADFFF9" wp14:editId="63D6EBF6">
            <wp:extent cx="5780635" cy="820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746" cy="820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D1C93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1A9772B" w14:textId="77777777" w:rsidR="007848DA" w:rsidRPr="007848DA" w:rsidRDefault="007848DA" w:rsidP="007848DA">
      <w:pPr>
        <w:jc w:val="center"/>
        <w:rPr>
          <w:rFonts w:eastAsia="Calibri"/>
          <w:b/>
          <w:sz w:val="26"/>
          <w:szCs w:val="26"/>
        </w:rPr>
      </w:pPr>
    </w:p>
    <w:p w14:paraId="445780B9" w14:textId="77777777" w:rsidR="008E5E75" w:rsidRDefault="008E5E75" w:rsidP="007848DA">
      <w:pPr>
        <w:jc w:val="center"/>
        <w:rPr>
          <w:rFonts w:eastAsia="Calibri"/>
          <w:b/>
          <w:sz w:val="26"/>
          <w:szCs w:val="26"/>
        </w:rPr>
      </w:pPr>
    </w:p>
    <w:p w14:paraId="42331520" w14:textId="77777777" w:rsidR="008E5E75" w:rsidRDefault="008E5E75" w:rsidP="007848DA">
      <w:pPr>
        <w:jc w:val="center"/>
        <w:rPr>
          <w:rFonts w:eastAsia="Calibri"/>
          <w:b/>
          <w:sz w:val="26"/>
          <w:szCs w:val="26"/>
        </w:rPr>
      </w:pPr>
    </w:p>
    <w:p w14:paraId="695A63A5" w14:textId="77777777" w:rsidR="008E5E75" w:rsidRDefault="008E5E75" w:rsidP="007848DA">
      <w:pPr>
        <w:jc w:val="center"/>
        <w:rPr>
          <w:rFonts w:eastAsia="Calibri"/>
          <w:b/>
          <w:sz w:val="26"/>
          <w:szCs w:val="26"/>
        </w:rPr>
      </w:pPr>
    </w:p>
    <w:p w14:paraId="4D4D7334" w14:textId="3CBE3DEC" w:rsidR="007848DA" w:rsidRPr="007848DA" w:rsidRDefault="007848DA" w:rsidP="007848DA">
      <w:pPr>
        <w:jc w:val="center"/>
        <w:rPr>
          <w:rFonts w:eastAsia="Calibri"/>
          <w:b/>
          <w:sz w:val="26"/>
          <w:szCs w:val="26"/>
        </w:rPr>
      </w:pPr>
      <w:r w:rsidRPr="007848DA">
        <w:rPr>
          <w:rFonts w:eastAsia="Calibri"/>
          <w:b/>
          <w:sz w:val="26"/>
          <w:szCs w:val="26"/>
        </w:rPr>
        <w:lastRenderedPageBreak/>
        <w:t>СОДЕРЖАНИЕ</w:t>
      </w:r>
    </w:p>
    <w:p w14:paraId="2F496FC7" w14:textId="77777777" w:rsidR="007848DA" w:rsidRPr="007848DA" w:rsidRDefault="007848DA" w:rsidP="007848DA">
      <w:pPr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7848DA" w:rsidRPr="007848DA" w14:paraId="0923E1D2" w14:textId="77777777" w:rsidTr="000A16B4">
        <w:tc>
          <w:tcPr>
            <w:tcW w:w="1110" w:type="dxa"/>
            <w:shd w:val="clear" w:color="auto" w:fill="auto"/>
          </w:tcPr>
          <w:p w14:paraId="2F51EFA0" w14:textId="77777777" w:rsidR="007848DA" w:rsidRPr="007848DA" w:rsidRDefault="007848DA" w:rsidP="007848DA">
            <w:pPr>
              <w:numPr>
                <w:ilvl w:val="0"/>
                <w:numId w:val="39"/>
              </w:numPr>
              <w:spacing w:after="200"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411" w:type="dxa"/>
            <w:shd w:val="clear" w:color="auto" w:fill="auto"/>
          </w:tcPr>
          <w:p w14:paraId="756287CA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60005933" w14:textId="77777777" w:rsidR="007848DA" w:rsidRPr="007848DA" w:rsidRDefault="007848DA" w:rsidP="007848DA">
            <w:pPr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086AED72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3</w:t>
            </w:r>
          </w:p>
        </w:tc>
      </w:tr>
      <w:tr w:rsidR="007848DA" w:rsidRPr="007848DA" w14:paraId="0E619E79" w14:textId="77777777" w:rsidTr="000A16B4">
        <w:tc>
          <w:tcPr>
            <w:tcW w:w="1110" w:type="dxa"/>
            <w:shd w:val="clear" w:color="auto" w:fill="auto"/>
          </w:tcPr>
          <w:p w14:paraId="409AD9A1" w14:textId="77777777" w:rsidR="007848DA" w:rsidRPr="007848DA" w:rsidRDefault="007848DA" w:rsidP="007848DA">
            <w:pPr>
              <w:numPr>
                <w:ilvl w:val="0"/>
                <w:numId w:val="39"/>
              </w:numPr>
              <w:spacing w:after="200"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411" w:type="dxa"/>
            <w:shd w:val="clear" w:color="auto" w:fill="auto"/>
          </w:tcPr>
          <w:p w14:paraId="0F9BD301" w14:textId="77777777" w:rsidR="007848DA" w:rsidRPr="007848DA" w:rsidRDefault="007848DA" w:rsidP="007848DA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7848DA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67FA74D9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3</w:t>
            </w:r>
          </w:p>
        </w:tc>
      </w:tr>
      <w:tr w:rsidR="007848DA" w:rsidRPr="007848DA" w14:paraId="32B33488" w14:textId="77777777" w:rsidTr="000A16B4">
        <w:tc>
          <w:tcPr>
            <w:tcW w:w="1110" w:type="dxa"/>
            <w:shd w:val="clear" w:color="auto" w:fill="auto"/>
          </w:tcPr>
          <w:p w14:paraId="5209422D" w14:textId="77777777" w:rsidR="007848DA" w:rsidRPr="007848DA" w:rsidRDefault="007848DA" w:rsidP="007848DA">
            <w:pPr>
              <w:numPr>
                <w:ilvl w:val="0"/>
                <w:numId w:val="39"/>
              </w:numPr>
              <w:spacing w:after="200"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411" w:type="dxa"/>
            <w:shd w:val="clear" w:color="auto" w:fill="auto"/>
          </w:tcPr>
          <w:p w14:paraId="483C975B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5787642F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001B4F05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8</w:t>
            </w:r>
          </w:p>
        </w:tc>
      </w:tr>
      <w:tr w:rsidR="007848DA" w:rsidRPr="007848DA" w14:paraId="24714B98" w14:textId="77777777" w:rsidTr="000A16B4">
        <w:tc>
          <w:tcPr>
            <w:tcW w:w="1110" w:type="dxa"/>
            <w:shd w:val="clear" w:color="auto" w:fill="auto"/>
          </w:tcPr>
          <w:p w14:paraId="1FF3045A" w14:textId="77777777" w:rsidR="007848DA" w:rsidRPr="007848DA" w:rsidRDefault="007848DA" w:rsidP="007848DA">
            <w:pPr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48FAA25F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523400C2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300E020C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8</w:t>
            </w:r>
          </w:p>
        </w:tc>
      </w:tr>
      <w:tr w:rsidR="007848DA" w:rsidRPr="007848DA" w14:paraId="7C172955" w14:textId="77777777" w:rsidTr="000A16B4">
        <w:tc>
          <w:tcPr>
            <w:tcW w:w="1110" w:type="dxa"/>
            <w:shd w:val="clear" w:color="auto" w:fill="auto"/>
          </w:tcPr>
          <w:p w14:paraId="296DD9C4" w14:textId="77777777" w:rsidR="007848DA" w:rsidRPr="007848DA" w:rsidRDefault="007848DA" w:rsidP="007848DA">
            <w:pPr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7647FBFB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  <w:lang w:bidi="ru-RU"/>
              </w:rPr>
            </w:pPr>
            <w:r w:rsidRPr="007848DA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</w:p>
          <w:p w14:paraId="429ACCD6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  <w:p w14:paraId="47B102EF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6CCA78D1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21</w:t>
            </w:r>
          </w:p>
          <w:p w14:paraId="2E89DCA4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  <w:p w14:paraId="79E25D03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25</w:t>
            </w:r>
          </w:p>
        </w:tc>
      </w:tr>
    </w:tbl>
    <w:p w14:paraId="0DEE36FB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6BFED2A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BFA1DA8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15506EC1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49B5A8D8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591B524A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830C95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52A8A3A9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A9B65CF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69D80C1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3613BB1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443BA508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F36F26E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9FF4D9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1250555A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EE719B7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72D247E9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81DABF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755AA8A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204CF8F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7D9B601C" w14:textId="6F2655F5" w:rsidR="007C16F8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CBC7BCF" w14:textId="55E68BF0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08936AEE" w14:textId="1A79DFCA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08B0C1E" w14:textId="015CBC89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DB97AE1" w14:textId="2FAC02E6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74F80BD7" w14:textId="6AEB3296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C008B84" w14:textId="1BF53DDE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2A532B3E" w14:textId="53AEA8D6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6E90063C" w14:textId="264C2C9A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357CCB6" w14:textId="4BAD93C5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D0ADCCF" w14:textId="04C5CECA" w:rsidR="008E5E75" w:rsidRDefault="008E5E75" w:rsidP="007848DA">
      <w:pPr>
        <w:ind w:firstLine="900"/>
        <w:jc w:val="both"/>
        <w:rPr>
          <w:b/>
          <w:caps/>
          <w:sz w:val="26"/>
          <w:szCs w:val="26"/>
        </w:rPr>
      </w:pPr>
    </w:p>
    <w:p w14:paraId="339AC9D7" w14:textId="77777777" w:rsidR="008E5E75" w:rsidRDefault="008E5E75" w:rsidP="007848DA">
      <w:pPr>
        <w:ind w:firstLine="900"/>
        <w:jc w:val="both"/>
        <w:rPr>
          <w:b/>
          <w:caps/>
          <w:sz w:val="26"/>
          <w:szCs w:val="26"/>
        </w:rPr>
      </w:pPr>
    </w:p>
    <w:p w14:paraId="64B3031C" w14:textId="428B45DA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74039F9F" w14:textId="4A0F9863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355F118" w14:textId="77777777" w:rsidR="007848DA" w:rsidRP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4CC31718" w14:textId="77777777" w:rsidR="00FC1AEC" w:rsidRPr="007848DA" w:rsidRDefault="00FC1AEC" w:rsidP="007848DA">
      <w:pPr>
        <w:ind w:firstLine="900"/>
        <w:jc w:val="center"/>
        <w:rPr>
          <w:b/>
          <w:caps/>
          <w:sz w:val="26"/>
          <w:szCs w:val="26"/>
        </w:rPr>
      </w:pPr>
      <w:r w:rsidRPr="007848DA">
        <w:rPr>
          <w:b/>
          <w:caps/>
          <w:sz w:val="26"/>
          <w:szCs w:val="26"/>
        </w:rPr>
        <w:lastRenderedPageBreak/>
        <w:t>1.Общие положения</w:t>
      </w:r>
    </w:p>
    <w:p w14:paraId="0309DD42" w14:textId="77777777" w:rsidR="007848DA" w:rsidRPr="007848DA" w:rsidRDefault="007848DA" w:rsidP="007848DA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848DA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2C79E314" w14:textId="77777777" w:rsidR="007848DA" w:rsidRPr="007848DA" w:rsidRDefault="007848DA" w:rsidP="007848DA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7848DA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848DA">
        <w:rPr>
          <w:rFonts w:eastAsia="Calibri"/>
          <w:b/>
          <w:sz w:val="26"/>
          <w:szCs w:val="26"/>
          <w:lang w:eastAsia="en-US"/>
        </w:rPr>
        <w:t xml:space="preserve"> </w:t>
      </w:r>
      <w:r w:rsidRPr="007848DA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7848DA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7848DA">
        <w:rPr>
          <w:rFonts w:eastAsia="Calibri"/>
          <w:bCs/>
          <w:sz w:val="26"/>
          <w:szCs w:val="26"/>
        </w:rPr>
        <w:t xml:space="preserve"> 18 апреля 2014 года №348</w:t>
      </w:r>
      <w:r w:rsidRPr="007848DA">
        <w:rPr>
          <w:rFonts w:eastAsia="Calibri"/>
          <w:sz w:val="26"/>
          <w:szCs w:val="26"/>
          <w:lang w:eastAsia="en-US"/>
        </w:rPr>
        <w:t>,</w:t>
      </w:r>
      <w:r w:rsidRPr="007848DA">
        <w:rPr>
          <w:rFonts w:eastAsia="Calibri"/>
          <w:bCs/>
          <w:sz w:val="26"/>
          <w:szCs w:val="26"/>
          <w:lang w:bidi="ru-RU"/>
        </w:rPr>
        <w:t xml:space="preserve"> </w:t>
      </w:r>
      <w:r w:rsidRPr="007848DA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5B092F49" w14:textId="77777777" w:rsidR="007848DA" w:rsidRPr="007848DA" w:rsidRDefault="007848DA" w:rsidP="007848DA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7848DA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7848DA">
        <w:rPr>
          <w:rFonts w:eastAsia="Calibri"/>
          <w:b/>
          <w:sz w:val="26"/>
          <w:szCs w:val="26"/>
          <w:lang w:eastAsia="en-US"/>
        </w:rPr>
        <w:t xml:space="preserve"> </w:t>
      </w:r>
      <w:r w:rsidRPr="007848DA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7848DA">
        <w:rPr>
          <w:rFonts w:eastAsia="Calibri"/>
          <w:sz w:val="26"/>
          <w:szCs w:val="26"/>
          <w:lang w:eastAsia="en-US"/>
        </w:rPr>
        <w:t>,2021г;</w:t>
      </w:r>
    </w:p>
    <w:p w14:paraId="0A67FD22" w14:textId="6A055332" w:rsidR="007848DA" w:rsidRPr="007848DA" w:rsidRDefault="007848DA" w:rsidP="007848DA">
      <w:pPr>
        <w:spacing w:after="200" w:line="276" w:lineRule="auto"/>
        <w:ind w:firstLine="567"/>
        <w:jc w:val="both"/>
        <w:rPr>
          <w:rFonts w:eastAsia="Calibri"/>
          <w:sz w:val="26"/>
          <w:szCs w:val="26"/>
        </w:rPr>
      </w:pPr>
      <w:r w:rsidRPr="007848DA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7848DA">
        <w:rPr>
          <w:rFonts w:eastAsia="Calibri"/>
          <w:sz w:val="26"/>
          <w:szCs w:val="26"/>
        </w:rPr>
        <w:t>ОП.05</w:t>
      </w:r>
      <w:r>
        <w:rPr>
          <w:rFonts w:eastAsia="Calibri"/>
          <w:sz w:val="26"/>
          <w:szCs w:val="26"/>
        </w:rPr>
        <w:t xml:space="preserve"> </w:t>
      </w:r>
      <w:r w:rsidRPr="007848DA">
        <w:rPr>
          <w:rFonts w:eastAsia="Calibri"/>
          <w:sz w:val="26"/>
          <w:szCs w:val="26"/>
        </w:rPr>
        <w:t>Термодинамика, теплотехника и гидравлика,2021г.</w:t>
      </w:r>
    </w:p>
    <w:p w14:paraId="5266AD42" w14:textId="77777777" w:rsidR="007848DA" w:rsidRPr="007848DA" w:rsidRDefault="007848DA" w:rsidP="007848DA">
      <w:pPr>
        <w:spacing w:after="200" w:line="276" w:lineRule="auto"/>
        <w:ind w:firstLine="567"/>
        <w:jc w:val="both"/>
        <w:rPr>
          <w:sz w:val="26"/>
          <w:szCs w:val="26"/>
        </w:rPr>
      </w:pPr>
      <w:r w:rsidRPr="007848DA">
        <w:rPr>
          <w:rFonts w:eastAsia="Calibri"/>
          <w:sz w:val="26"/>
          <w:szCs w:val="26"/>
        </w:rPr>
        <w:t xml:space="preserve">-рабочей программы воспитания </w:t>
      </w:r>
      <w:r w:rsidRPr="007848DA">
        <w:rPr>
          <w:sz w:val="26"/>
          <w:szCs w:val="26"/>
        </w:rPr>
        <w:t>по специальности</w:t>
      </w:r>
      <w:r w:rsidRPr="007848DA">
        <w:rPr>
          <w:b/>
          <w:sz w:val="26"/>
          <w:szCs w:val="26"/>
        </w:rPr>
        <w:t xml:space="preserve"> </w:t>
      </w:r>
      <w:r w:rsidRPr="007848DA">
        <w:rPr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848DA">
        <w:rPr>
          <w:sz w:val="26"/>
          <w:szCs w:val="26"/>
        </w:rPr>
        <w:t>,2021г;</w:t>
      </w:r>
    </w:p>
    <w:p w14:paraId="4811A7C0" w14:textId="102CFE6A" w:rsidR="007848DA" w:rsidRPr="007848DA" w:rsidRDefault="007848DA" w:rsidP="007848DA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848DA">
        <w:rPr>
          <w:rFonts w:eastAsia="Calibri"/>
          <w:color w:val="000000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ОП.05</w:t>
      </w:r>
      <w:r>
        <w:rPr>
          <w:rFonts w:eastAsia="Calibri"/>
          <w:color w:val="000000"/>
          <w:sz w:val="26"/>
          <w:szCs w:val="26"/>
        </w:rPr>
        <w:t xml:space="preserve"> </w:t>
      </w:r>
      <w:r w:rsidRPr="007848DA">
        <w:rPr>
          <w:rFonts w:eastAsia="Calibri"/>
          <w:color w:val="000000"/>
          <w:sz w:val="26"/>
          <w:szCs w:val="26"/>
        </w:rPr>
        <w:t>Термодинамика, теплотехника и гидравлика.</w:t>
      </w:r>
    </w:p>
    <w:p w14:paraId="685D445E" w14:textId="3F08F20C" w:rsidR="007848DA" w:rsidRPr="007848DA" w:rsidRDefault="007848DA" w:rsidP="007848DA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848DA">
        <w:rPr>
          <w:rFonts w:eastAsia="Calibri"/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03496F">
        <w:rPr>
          <w:rFonts w:eastAsia="Calibri"/>
          <w:color w:val="000000"/>
          <w:sz w:val="26"/>
          <w:szCs w:val="26"/>
        </w:rPr>
        <w:t>экзамена</w:t>
      </w:r>
      <w:r w:rsidRPr="007848DA">
        <w:rPr>
          <w:rFonts w:eastAsia="Calibri"/>
          <w:color w:val="000000"/>
          <w:sz w:val="26"/>
          <w:szCs w:val="26"/>
        </w:rPr>
        <w:t>.</w:t>
      </w:r>
    </w:p>
    <w:p w14:paraId="1337EE10" w14:textId="77777777" w:rsidR="007848DA" w:rsidRDefault="007848DA" w:rsidP="007848DA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1A01C17C" w14:textId="77777777" w:rsidR="007848DA" w:rsidRDefault="007848DA" w:rsidP="007848DA">
      <w:pPr>
        <w:shd w:val="clear" w:color="auto" w:fill="FFFFFF"/>
        <w:jc w:val="both"/>
        <w:rPr>
          <w:sz w:val="26"/>
          <w:szCs w:val="26"/>
        </w:rPr>
      </w:pPr>
    </w:p>
    <w:p w14:paraId="47AB7181" w14:textId="2928D338" w:rsidR="007635C0" w:rsidRPr="007848DA" w:rsidRDefault="007635C0" w:rsidP="007848DA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7848DA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172E43A6" w14:textId="1E3BD35A" w:rsidR="007635C0" w:rsidRDefault="007635C0" w:rsidP="007848DA">
      <w:pPr>
        <w:shd w:val="clear" w:color="auto" w:fill="FFFFFF"/>
        <w:ind w:firstLine="900"/>
        <w:jc w:val="right"/>
        <w:rPr>
          <w:sz w:val="26"/>
          <w:szCs w:val="26"/>
        </w:rPr>
      </w:pPr>
      <w:r w:rsidRPr="007848DA">
        <w:rPr>
          <w:sz w:val="26"/>
          <w:szCs w:val="26"/>
        </w:rPr>
        <w:t>Таблица 1</w:t>
      </w:r>
    </w:p>
    <w:p w14:paraId="7827EC86" w14:textId="77777777" w:rsidR="007848DA" w:rsidRPr="007848DA" w:rsidRDefault="007848DA" w:rsidP="007848DA">
      <w:pPr>
        <w:shd w:val="clear" w:color="auto" w:fill="FFFFFF"/>
        <w:ind w:firstLine="900"/>
        <w:jc w:val="right"/>
        <w:rPr>
          <w:sz w:val="26"/>
          <w:szCs w:val="26"/>
          <w:u w:val="single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"/>
        <w:gridCol w:w="4876"/>
        <w:gridCol w:w="52"/>
        <w:gridCol w:w="4642"/>
        <w:gridCol w:w="36"/>
      </w:tblGrid>
      <w:tr w:rsidR="00793D75" w:rsidRPr="00793D75" w14:paraId="46CDB247" w14:textId="77777777" w:rsidTr="00ED2641">
        <w:trPr>
          <w:gridBefore w:val="1"/>
          <w:gridAfter w:val="1"/>
          <w:wBefore w:w="34" w:type="dxa"/>
          <w:wAfter w:w="36" w:type="dxa"/>
        </w:trPr>
        <w:tc>
          <w:tcPr>
            <w:tcW w:w="4876" w:type="dxa"/>
          </w:tcPr>
          <w:p w14:paraId="4B1F6BE5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793D75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0F7B010B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94" w:type="dxa"/>
            <w:gridSpan w:val="2"/>
          </w:tcPr>
          <w:p w14:paraId="7CE3B618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93D75" w:rsidRPr="00793D75" w14:paraId="185DF44E" w14:textId="77777777" w:rsidTr="00ED2641">
        <w:trPr>
          <w:gridBefore w:val="1"/>
          <w:gridAfter w:val="1"/>
          <w:wBefore w:w="34" w:type="dxa"/>
          <w:wAfter w:w="36" w:type="dxa"/>
        </w:trPr>
        <w:tc>
          <w:tcPr>
            <w:tcW w:w="4876" w:type="dxa"/>
          </w:tcPr>
          <w:p w14:paraId="5C3D157F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Уметь</w:t>
            </w:r>
          </w:p>
          <w:p w14:paraId="2E6EA2D2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практически использовать гидравлические расчеты в аппаратах и трубопроводах;</w:t>
            </w:r>
          </w:p>
          <w:p w14:paraId="65692B87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применять методы расчета теплообменных аппаратов;</w:t>
            </w:r>
          </w:p>
          <w:p w14:paraId="0EB7C0B3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оценивать эффективность работы оборудования при его эксплуатации;</w:t>
            </w:r>
          </w:p>
          <w:p w14:paraId="3A6840A9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определять параметры рабочих ве</w:t>
            </w:r>
            <w:r w:rsidRPr="00793D75">
              <w:rPr>
                <w:color w:val="000000"/>
                <w:sz w:val="26"/>
                <w:szCs w:val="26"/>
              </w:rPr>
              <w:lastRenderedPageBreak/>
              <w:t>ществ;</w:t>
            </w:r>
          </w:p>
        </w:tc>
        <w:tc>
          <w:tcPr>
            <w:tcW w:w="4694" w:type="dxa"/>
            <w:gridSpan w:val="2"/>
          </w:tcPr>
          <w:p w14:paraId="4C855E9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lastRenderedPageBreak/>
              <w:t>Расчет теплообменных аппаратов и насоса</w:t>
            </w:r>
          </w:p>
          <w:p w14:paraId="338BE1B0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6E478A44" w14:textId="77777777" w:rsidTr="00ED2641">
        <w:trPr>
          <w:gridBefore w:val="1"/>
          <w:gridAfter w:val="1"/>
          <w:wBefore w:w="34" w:type="dxa"/>
          <w:wAfter w:w="36" w:type="dxa"/>
        </w:trPr>
        <w:tc>
          <w:tcPr>
            <w:tcW w:w="4876" w:type="dxa"/>
          </w:tcPr>
          <w:p w14:paraId="6772263B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Знать</w:t>
            </w:r>
          </w:p>
          <w:p w14:paraId="213193BB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законы термодинамики;</w:t>
            </w:r>
          </w:p>
          <w:p w14:paraId="05FD2ECD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термодинамические процессы и методы расчета теплообменных аппаратов;</w:t>
            </w:r>
          </w:p>
          <w:p w14:paraId="5CF914FC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циклы компрессорных машин;</w:t>
            </w:r>
          </w:p>
          <w:p w14:paraId="5AA6EF52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основные типы насосов и их рабочие характеристики</w:t>
            </w:r>
          </w:p>
        </w:tc>
        <w:tc>
          <w:tcPr>
            <w:tcW w:w="4694" w:type="dxa"/>
            <w:gridSpan w:val="2"/>
          </w:tcPr>
          <w:p w14:paraId="51380C95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Выполнение тестирования</w:t>
            </w:r>
          </w:p>
        </w:tc>
      </w:tr>
      <w:tr w:rsidR="00793D75" w:rsidRPr="00793D75" w14:paraId="5855B0D2" w14:textId="77777777" w:rsidTr="00ED2641">
        <w:trPr>
          <w:gridBefore w:val="1"/>
          <w:gridAfter w:val="1"/>
          <w:wBefore w:w="34" w:type="dxa"/>
          <w:wAfter w:w="36" w:type="dxa"/>
          <w:trHeight w:val="942"/>
        </w:trPr>
        <w:tc>
          <w:tcPr>
            <w:tcW w:w="4876" w:type="dxa"/>
          </w:tcPr>
          <w:p w14:paraId="4990403F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94" w:type="dxa"/>
            <w:gridSpan w:val="2"/>
          </w:tcPr>
          <w:p w14:paraId="3DFDA04E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45FBADF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634EEB6C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65AA7BA1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400D8A6A" w14:textId="77777777" w:rsidTr="00ED2641">
        <w:trPr>
          <w:gridBefore w:val="1"/>
          <w:gridAfter w:val="1"/>
          <w:wBefore w:w="34" w:type="dxa"/>
          <w:wAfter w:w="36" w:type="dxa"/>
          <w:trHeight w:val="1571"/>
        </w:trPr>
        <w:tc>
          <w:tcPr>
            <w:tcW w:w="4876" w:type="dxa"/>
          </w:tcPr>
          <w:p w14:paraId="6A6D4041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94" w:type="dxa"/>
            <w:gridSpan w:val="2"/>
          </w:tcPr>
          <w:p w14:paraId="7C46E0E4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462E7E84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00B8792E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460B2DED" w14:textId="77777777" w:rsidTr="00ED2641">
        <w:trPr>
          <w:gridBefore w:val="1"/>
          <w:gridAfter w:val="1"/>
          <w:wBefore w:w="34" w:type="dxa"/>
          <w:wAfter w:w="36" w:type="dxa"/>
          <w:trHeight w:val="890"/>
        </w:trPr>
        <w:tc>
          <w:tcPr>
            <w:tcW w:w="4876" w:type="dxa"/>
          </w:tcPr>
          <w:p w14:paraId="6283E0E5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94" w:type="dxa"/>
            <w:gridSpan w:val="2"/>
          </w:tcPr>
          <w:p w14:paraId="78579511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52FEB23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10090B82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08D31D3D" w14:textId="77777777" w:rsidTr="00ED2641">
        <w:trPr>
          <w:gridBefore w:val="1"/>
          <w:gridAfter w:val="1"/>
          <w:wBefore w:w="34" w:type="dxa"/>
          <w:wAfter w:w="36" w:type="dxa"/>
          <w:trHeight w:val="416"/>
        </w:trPr>
        <w:tc>
          <w:tcPr>
            <w:tcW w:w="4876" w:type="dxa"/>
          </w:tcPr>
          <w:p w14:paraId="35EDC3AD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94" w:type="dxa"/>
            <w:gridSpan w:val="2"/>
          </w:tcPr>
          <w:p w14:paraId="7D7890D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155AB0BA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533A90D5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68EDEB63" w14:textId="77777777" w:rsidTr="00ED2641">
        <w:trPr>
          <w:gridBefore w:val="1"/>
          <w:gridAfter w:val="1"/>
          <w:wBefore w:w="34" w:type="dxa"/>
          <w:wAfter w:w="36" w:type="dxa"/>
          <w:trHeight w:val="943"/>
        </w:trPr>
        <w:tc>
          <w:tcPr>
            <w:tcW w:w="4876" w:type="dxa"/>
          </w:tcPr>
          <w:p w14:paraId="2615692E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694" w:type="dxa"/>
            <w:gridSpan w:val="2"/>
          </w:tcPr>
          <w:p w14:paraId="1E70D025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№5</w:t>
            </w:r>
          </w:p>
        </w:tc>
      </w:tr>
      <w:tr w:rsidR="00793D75" w:rsidRPr="00793D75" w14:paraId="2171EB3E" w14:textId="77777777" w:rsidTr="00ED2641">
        <w:trPr>
          <w:gridBefore w:val="1"/>
          <w:gridAfter w:val="1"/>
          <w:wBefore w:w="34" w:type="dxa"/>
          <w:wAfter w:w="36" w:type="dxa"/>
          <w:trHeight w:val="930"/>
        </w:trPr>
        <w:tc>
          <w:tcPr>
            <w:tcW w:w="4876" w:type="dxa"/>
          </w:tcPr>
          <w:p w14:paraId="0A6C2DE7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694" w:type="dxa"/>
            <w:gridSpan w:val="2"/>
          </w:tcPr>
          <w:p w14:paraId="7329B0D6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№5</w:t>
            </w:r>
          </w:p>
        </w:tc>
      </w:tr>
      <w:tr w:rsidR="00793D75" w:rsidRPr="00793D75" w14:paraId="1A0F67E4" w14:textId="77777777" w:rsidTr="00ED2641">
        <w:trPr>
          <w:gridBefore w:val="1"/>
          <w:gridAfter w:val="1"/>
          <w:wBefore w:w="34" w:type="dxa"/>
          <w:wAfter w:w="36" w:type="dxa"/>
          <w:trHeight w:val="1154"/>
        </w:trPr>
        <w:tc>
          <w:tcPr>
            <w:tcW w:w="4876" w:type="dxa"/>
          </w:tcPr>
          <w:p w14:paraId="2A5A79C6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694" w:type="dxa"/>
            <w:gridSpan w:val="2"/>
          </w:tcPr>
          <w:p w14:paraId="6BFE6902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№5</w:t>
            </w:r>
          </w:p>
        </w:tc>
      </w:tr>
      <w:tr w:rsidR="00793D75" w:rsidRPr="00793D75" w14:paraId="2CFAD3F8" w14:textId="77777777" w:rsidTr="00ED2641">
        <w:trPr>
          <w:gridBefore w:val="1"/>
          <w:gridAfter w:val="1"/>
          <w:wBefore w:w="34" w:type="dxa"/>
          <w:wAfter w:w="36" w:type="dxa"/>
          <w:trHeight w:val="1335"/>
        </w:trPr>
        <w:tc>
          <w:tcPr>
            <w:tcW w:w="4876" w:type="dxa"/>
          </w:tcPr>
          <w:p w14:paraId="5C115A89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 xml:space="preserve">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94" w:type="dxa"/>
            <w:gridSpan w:val="2"/>
          </w:tcPr>
          <w:p w14:paraId="20CB2944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№13</w:t>
            </w:r>
          </w:p>
        </w:tc>
      </w:tr>
      <w:tr w:rsidR="00793D75" w:rsidRPr="00793D75" w14:paraId="781636B2" w14:textId="77777777" w:rsidTr="00ED2641">
        <w:trPr>
          <w:gridBefore w:val="1"/>
          <w:gridAfter w:val="1"/>
          <w:wBefore w:w="34" w:type="dxa"/>
          <w:wAfter w:w="36" w:type="dxa"/>
          <w:trHeight w:val="974"/>
        </w:trPr>
        <w:tc>
          <w:tcPr>
            <w:tcW w:w="4876" w:type="dxa"/>
          </w:tcPr>
          <w:p w14:paraId="2DA2A8C3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lastRenderedPageBreak/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694" w:type="dxa"/>
            <w:gridSpan w:val="2"/>
          </w:tcPr>
          <w:p w14:paraId="5431083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№14</w:t>
            </w:r>
          </w:p>
        </w:tc>
      </w:tr>
      <w:tr w:rsidR="00793D75" w:rsidRPr="00793D75" w14:paraId="3C5B03DA" w14:textId="77777777" w:rsidTr="00ED2641">
        <w:trPr>
          <w:gridBefore w:val="1"/>
          <w:gridAfter w:val="1"/>
          <w:wBefore w:w="34" w:type="dxa"/>
          <w:wAfter w:w="36" w:type="dxa"/>
          <w:trHeight w:val="942"/>
        </w:trPr>
        <w:tc>
          <w:tcPr>
            <w:tcW w:w="4876" w:type="dxa"/>
          </w:tcPr>
          <w:p w14:paraId="073D3464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694" w:type="dxa"/>
            <w:gridSpan w:val="2"/>
          </w:tcPr>
          <w:p w14:paraId="520F9F31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03C3BBF8" w14:textId="77777777" w:rsidTr="00ED2641">
        <w:trPr>
          <w:gridBefore w:val="1"/>
          <w:gridAfter w:val="1"/>
          <w:wBefore w:w="34" w:type="dxa"/>
          <w:wAfter w:w="36" w:type="dxa"/>
          <w:trHeight w:val="1244"/>
        </w:trPr>
        <w:tc>
          <w:tcPr>
            <w:tcW w:w="4876" w:type="dxa"/>
          </w:tcPr>
          <w:p w14:paraId="0AAF8F00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4694" w:type="dxa"/>
            <w:gridSpan w:val="2"/>
          </w:tcPr>
          <w:p w14:paraId="0C0DAD73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5A228B9D" w14:textId="77777777" w:rsidTr="00ED2641">
        <w:trPr>
          <w:gridBefore w:val="1"/>
          <w:gridAfter w:val="1"/>
          <w:wBefore w:w="34" w:type="dxa"/>
          <w:wAfter w:w="36" w:type="dxa"/>
          <w:trHeight w:val="746"/>
        </w:trPr>
        <w:tc>
          <w:tcPr>
            <w:tcW w:w="4876" w:type="dxa"/>
          </w:tcPr>
          <w:p w14:paraId="070ECC80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4694" w:type="dxa"/>
            <w:gridSpan w:val="2"/>
          </w:tcPr>
          <w:p w14:paraId="5DC7EED7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19204D6A" w14:textId="77777777" w:rsidTr="00ED2641">
        <w:trPr>
          <w:gridBefore w:val="1"/>
          <w:gridAfter w:val="1"/>
          <w:wBefore w:w="34" w:type="dxa"/>
          <w:wAfter w:w="36" w:type="dxa"/>
          <w:trHeight w:val="1126"/>
        </w:trPr>
        <w:tc>
          <w:tcPr>
            <w:tcW w:w="4876" w:type="dxa"/>
          </w:tcPr>
          <w:p w14:paraId="7A52FA3F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694" w:type="dxa"/>
            <w:gridSpan w:val="2"/>
          </w:tcPr>
          <w:p w14:paraId="5C573886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15F256DB" w14:textId="77777777" w:rsidTr="00ED2641">
        <w:trPr>
          <w:gridBefore w:val="1"/>
          <w:gridAfter w:val="1"/>
          <w:wBefore w:w="34" w:type="dxa"/>
          <w:wAfter w:w="36" w:type="dxa"/>
          <w:trHeight w:val="955"/>
        </w:trPr>
        <w:tc>
          <w:tcPr>
            <w:tcW w:w="4876" w:type="dxa"/>
          </w:tcPr>
          <w:p w14:paraId="0746A218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694" w:type="dxa"/>
            <w:gridSpan w:val="2"/>
          </w:tcPr>
          <w:p w14:paraId="3BC52A3E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33D40972" w14:textId="77777777" w:rsidTr="00ED2641">
        <w:trPr>
          <w:gridBefore w:val="1"/>
          <w:gridAfter w:val="1"/>
          <w:wBefore w:w="34" w:type="dxa"/>
          <w:wAfter w:w="36" w:type="dxa"/>
          <w:trHeight w:val="1283"/>
        </w:trPr>
        <w:tc>
          <w:tcPr>
            <w:tcW w:w="4876" w:type="dxa"/>
          </w:tcPr>
          <w:p w14:paraId="0CFACA3B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694" w:type="dxa"/>
            <w:gridSpan w:val="2"/>
          </w:tcPr>
          <w:p w14:paraId="0C2CF588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563C72F4" w14:textId="77777777" w:rsidTr="00ED2641">
        <w:trPr>
          <w:gridBefore w:val="1"/>
          <w:gridAfter w:val="1"/>
          <w:wBefore w:w="34" w:type="dxa"/>
          <w:wAfter w:w="36" w:type="dxa"/>
          <w:trHeight w:val="880"/>
        </w:trPr>
        <w:tc>
          <w:tcPr>
            <w:tcW w:w="4876" w:type="dxa"/>
          </w:tcPr>
          <w:p w14:paraId="687B263D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14:paraId="5776EB78" w14:textId="77777777" w:rsidR="00793D75" w:rsidRPr="00793D75" w:rsidRDefault="00793D75" w:rsidP="00793D75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694" w:type="dxa"/>
            <w:gridSpan w:val="2"/>
          </w:tcPr>
          <w:p w14:paraId="0834375C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03EC95B7" w14:textId="77777777" w:rsidTr="00ED2641">
        <w:trPr>
          <w:gridBefore w:val="1"/>
          <w:gridAfter w:val="1"/>
          <w:wBefore w:w="34" w:type="dxa"/>
          <w:wAfter w:w="36" w:type="dxa"/>
          <w:trHeight w:val="890"/>
        </w:trPr>
        <w:tc>
          <w:tcPr>
            <w:tcW w:w="4876" w:type="dxa"/>
          </w:tcPr>
          <w:p w14:paraId="6812CCC3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694" w:type="dxa"/>
            <w:gridSpan w:val="2"/>
          </w:tcPr>
          <w:p w14:paraId="344631AD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104A1384" w14:textId="77777777" w:rsidTr="00ED2641">
        <w:trPr>
          <w:gridBefore w:val="1"/>
          <w:gridAfter w:val="1"/>
          <w:wBefore w:w="34" w:type="dxa"/>
          <w:wAfter w:w="36" w:type="dxa"/>
          <w:trHeight w:val="943"/>
        </w:trPr>
        <w:tc>
          <w:tcPr>
            <w:tcW w:w="4876" w:type="dxa"/>
          </w:tcPr>
          <w:p w14:paraId="2638351F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694" w:type="dxa"/>
            <w:gridSpan w:val="2"/>
          </w:tcPr>
          <w:p w14:paraId="555A9D1C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2092D7C5" w14:textId="77777777" w:rsidTr="00ED2641">
        <w:trPr>
          <w:gridBefore w:val="1"/>
          <w:gridAfter w:val="1"/>
          <w:wBefore w:w="34" w:type="dxa"/>
          <w:wAfter w:w="36" w:type="dxa"/>
          <w:trHeight w:val="884"/>
        </w:trPr>
        <w:tc>
          <w:tcPr>
            <w:tcW w:w="4876" w:type="dxa"/>
          </w:tcPr>
          <w:p w14:paraId="04DB685A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  <w:p w14:paraId="703EFD6A" w14:textId="77777777" w:rsidR="00793D75" w:rsidRPr="00793D75" w:rsidRDefault="00793D75" w:rsidP="00793D75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694" w:type="dxa"/>
            <w:gridSpan w:val="2"/>
          </w:tcPr>
          <w:p w14:paraId="3B8CB89B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ED2641" w:rsidRPr="00ED2641" w14:paraId="55851A3D" w14:textId="77777777" w:rsidTr="00ED2641">
        <w:tblPrEx>
          <w:tblLook w:val="01E0" w:firstRow="1" w:lastRow="1" w:firstColumn="1" w:lastColumn="1" w:noHBand="0" w:noVBand="0"/>
        </w:tblPrEx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5310" w14:textId="77777777" w:rsidR="00ED2641" w:rsidRPr="00ED2641" w:rsidRDefault="00ED2641" w:rsidP="00ED2641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ED2641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8035" w14:textId="77777777" w:rsidR="00ED2641" w:rsidRPr="00ED2641" w:rsidRDefault="00ED2641" w:rsidP="00ED2641">
            <w:p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rFonts w:ascii="Calibri" w:hAnsi="Calibri"/>
                <w:b/>
                <w:bCs/>
                <w:iCs/>
                <w:sz w:val="26"/>
                <w:szCs w:val="26"/>
              </w:rPr>
            </w:pPr>
            <w:r w:rsidRPr="00ED2641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ED2641" w:rsidRPr="00ED2641" w14:paraId="190C1D1E" w14:textId="77777777" w:rsidTr="00ED2641">
        <w:tblPrEx>
          <w:tblLook w:val="01E0" w:firstRow="1" w:lastRow="1" w:firstColumn="1" w:lastColumn="1" w:noHBand="0" w:noVBand="0"/>
        </w:tblPrEx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7DB5" w14:textId="77777777" w:rsidR="00ED2641" w:rsidRPr="00ED2641" w:rsidRDefault="00ED2641" w:rsidP="00ED2641">
            <w:pPr>
              <w:spacing w:line="276" w:lineRule="auto"/>
              <w:rPr>
                <w:bCs/>
                <w:sz w:val="26"/>
                <w:szCs w:val="26"/>
              </w:rPr>
            </w:pPr>
            <w:r w:rsidRPr="00ED2641">
              <w:rPr>
                <w:bCs/>
                <w:sz w:val="26"/>
                <w:szCs w:val="26"/>
              </w:rPr>
              <w:t xml:space="preserve">ЛР 8 Готовый соответствовать ожиданиям </w:t>
            </w:r>
            <w:r w:rsidRPr="00ED2641">
              <w:rPr>
                <w:bCs/>
                <w:sz w:val="26"/>
                <w:szCs w:val="26"/>
              </w:rPr>
              <w:lastRenderedPageBreak/>
              <w:t xml:space="preserve">работодателей: </w:t>
            </w:r>
            <w:proofErr w:type="spellStart"/>
            <w:r w:rsidRPr="00ED2641">
              <w:rPr>
                <w:bCs/>
                <w:sz w:val="26"/>
                <w:szCs w:val="26"/>
              </w:rPr>
              <w:t>проектно</w:t>
            </w:r>
            <w:proofErr w:type="spellEnd"/>
            <w:r w:rsidRPr="00ED2641">
              <w:rPr>
                <w:bCs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8A02" w14:textId="77777777" w:rsidR="00ED2641" w:rsidRPr="00ED2641" w:rsidRDefault="00ED2641" w:rsidP="00ED2641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ED2641">
              <w:rPr>
                <w:bCs/>
                <w:iCs/>
                <w:sz w:val="26"/>
                <w:szCs w:val="26"/>
              </w:rPr>
              <w:lastRenderedPageBreak/>
              <w:t>-оценка прохождения практики (дея</w:t>
            </w:r>
            <w:r w:rsidRPr="00ED2641">
              <w:rPr>
                <w:bCs/>
                <w:iCs/>
                <w:sz w:val="26"/>
                <w:szCs w:val="26"/>
              </w:rPr>
              <w:lastRenderedPageBreak/>
              <w:t>тельности студента) руководителем предприятия</w:t>
            </w:r>
          </w:p>
          <w:p w14:paraId="42DE2EF1" w14:textId="77777777" w:rsidR="00ED2641" w:rsidRPr="00ED2641" w:rsidRDefault="00ED2641" w:rsidP="00ED2641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ED2641">
              <w:rPr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ED2641">
              <w:rPr>
                <w:bCs/>
                <w:iCs/>
                <w:sz w:val="26"/>
                <w:szCs w:val="26"/>
              </w:rPr>
              <w:t>др</w:t>
            </w:r>
            <w:proofErr w:type="spellEnd"/>
            <w:r w:rsidRPr="00ED2641">
              <w:rPr>
                <w:bCs/>
                <w:iCs/>
                <w:sz w:val="26"/>
                <w:szCs w:val="26"/>
              </w:rPr>
              <w:t>)</w:t>
            </w:r>
          </w:p>
          <w:p w14:paraId="60BBA093" w14:textId="77777777" w:rsidR="00ED2641" w:rsidRPr="00ED2641" w:rsidRDefault="00ED2641" w:rsidP="00ED2641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ED264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ED2641" w:rsidRPr="00ED2641" w14:paraId="1D5080AB" w14:textId="77777777" w:rsidTr="00ED2641">
        <w:tblPrEx>
          <w:tblLook w:val="01E0" w:firstRow="1" w:lastRow="1" w:firstColumn="1" w:lastColumn="1" w:noHBand="0" w:noVBand="0"/>
        </w:tblPrEx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A8D0" w14:textId="77777777" w:rsidR="00ED2641" w:rsidRPr="00ED2641" w:rsidRDefault="00ED2641" w:rsidP="00ED2641">
            <w:pPr>
              <w:spacing w:line="276" w:lineRule="auto"/>
              <w:rPr>
                <w:bCs/>
                <w:sz w:val="26"/>
                <w:szCs w:val="26"/>
              </w:rPr>
            </w:pPr>
            <w:r w:rsidRPr="00ED2641">
              <w:rPr>
                <w:bCs/>
                <w:sz w:val="26"/>
                <w:szCs w:val="26"/>
              </w:rPr>
              <w:lastRenderedPageBreak/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0A08" w14:textId="77777777" w:rsidR="00ED2641" w:rsidRPr="00ED2641" w:rsidRDefault="00ED2641" w:rsidP="00ED2641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ED2641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14:paraId="34B19FE9" w14:textId="77777777" w:rsidR="00ED2641" w:rsidRPr="00ED2641" w:rsidRDefault="00ED2641" w:rsidP="00ED2641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ED2641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ED2641">
              <w:t xml:space="preserve"> </w:t>
            </w:r>
            <w:r w:rsidRPr="00ED2641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14:paraId="3464DD7D" w14:textId="77777777" w:rsidR="00ED2641" w:rsidRPr="00ED2641" w:rsidRDefault="00ED2641" w:rsidP="00ED2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</w:p>
    <w:p w14:paraId="4CBABD5E" w14:textId="77777777" w:rsidR="00FC1AEC" w:rsidRPr="007848DA" w:rsidRDefault="00FC1AEC" w:rsidP="007848DA">
      <w:pPr>
        <w:shd w:val="clear" w:color="auto" w:fill="FFFFFF"/>
        <w:ind w:firstLine="709"/>
        <w:jc w:val="both"/>
        <w:rPr>
          <w:sz w:val="26"/>
          <w:szCs w:val="26"/>
        </w:rPr>
      </w:pPr>
    </w:p>
    <w:p w14:paraId="2ADF34D5" w14:textId="77777777" w:rsidR="00D970DC" w:rsidRPr="007848DA" w:rsidRDefault="00D970DC" w:rsidP="00793D75">
      <w:pPr>
        <w:jc w:val="center"/>
        <w:rPr>
          <w:b/>
          <w:caps/>
          <w:sz w:val="26"/>
          <w:szCs w:val="26"/>
        </w:rPr>
      </w:pPr>
      <w:r w:rsidRPr="007848DA">
        <w:rPr>
          <w:b/>
          <w:caps/>
          <w:sz w:val="26"/>
          <w:szCs w:val="26"/>
        </w:rPr>
        <w:t>3. Контрольно-оценочные материалы</w:t>
      </w:r>
    </w:p>
    <w:p w14:paraId="4FFAA3AC" w14:textId="77777777" w:rsidR="00875FFB" w:rsidRPr="007848DA" w:rsidRDefault="00875FFB" w:rsidP="007848DA">
      <w:pPr>
        <w:jc w:val="both"/>
        <w:rPr>
          <w:b/>
          <w:caps/>
          <w:sz w:val="26"/>
          <w:szCs w:val="26"/>
        </w:rPr>
      </w:pPr>
    </w:p>
    <w:p w14:paraId="5D65E496" w14:textId="77777777" w:rsidR="00360012" w:rsidRPr="007848DA" w:rsidRDefault="00360012" w:rsidP="007848DA">
      <w:pPr>
        <w:ind w:left="57" w:right="57"/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3.1. Текущий контроль</w:t>
      </w:r>
    </w:p>
    <w:p w14:paraId="28FF25EF" w14:textId="77777777" w:rsidR="00360012" w:rsidRPr="007848DA" w:rsidRDefault="00360012" w:rsidP="007848DA">
      <w:pPr>
        <w:ind w:left="57" w:right="57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3.1.</w:t>
      </w:r>
      <w:proofErr w:type="gramStart"/>
      <w:r w:rsidRPr="007848DA">
        <w:rPr>
          <w:sz w:val="26"/>
          <w:szCs w:val="26"/>
        </w:rPr>
        <w:t>1.Банк</w:t>
      </w:r>
      <w:proofErr w:type="gramEnd"/>
      <w:r w:rsidRPr="007848DA">
        <w:rPr>
          <w:sz w:val="26"/>
          <w:szCs w:val="26"/>
        </w:rPr>
        <w:t xml:space="preserve"> тестовых заданий по темам дисциплины</w:t>
      </w:r>
    </w:p>
    <w:p w14:paraId="5F5F1AB0" w14:textId="77777777" w:rsidR="00360012" w:rsidRPr="007848DA" w:rsidRDefault="00360012" w:rsidP="007848DA">
      <w:pPr>
        <w:jc w:val="both"/>
        <w:rPr>
          <w:rStyle w:val="210pt"/>
          <w:sz w:val="26"/>
          <w:szCs w:val="26"/>
        </w:rPr>
      </w:pPr>
      <w:r w:rsidRPr="007848DA">
        <w:rPr>
          <w:b/>
          <w:sz w:val="26"/>
          <w:szCs w:val="26"/>
        </w:rPr>
        <w:t xml:space="preserve">Тест по дисциплине </w:t>
      </w:r>
      <w:r w:rsidRPr="007848DA">
        <w:rPr>
          <w:sz w:val="26"/>
          <w:szCs w:val="26"/>
        </w:rPr>
        <w:t xml:space="preserve">ОП.05 </w:t>
      </w:r>
      <w:r w:rsidRPr="007848DA">
        <w:rPr>
          <w:rStyle w:val="210pt"/>
          <w:sz w:val="26"/>
          <w:szCs w:val="26"/>
        </w:rPr>
        <w:t>Термодинамика, теплотехника и гидравлика.</w:t>
      </w:r>
    </w:p>
    <w:p w14:paraId="5E8FBC1C" w14:textId="77777777" w:rsidR="007F7259" w:rsidRPr="007848DA" w:rsidRDefault="007F7259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Тест по теме «Энергия»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513"/>
        <w:gridCol w:w="1099"/>
      </w:tblGrid>
      <w:tr w:rsidR="007F7259" w:rsidRPr="007848DA" w14:paraId="4B14039A" w14:textId="77777777" w:rsidTr="00891F60">
        <w:tc>
          <w:tcPr>
            <w:tcW w:w="959" w:type="dxa"/>
          </w:tcPr>
          <w:p w14:paraId="4B3066C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№ </w:t>
            </w:r>
            <w:proofErr w:type="gramStart"/>
            <w:r w:rsidRPr="007848DA">
              <w:rPr>
                <w:sz w:val="26"/>
                <w:szCs w:val="26"/>
              </w:rPr>
              <w:t>п.п</w:t>
            </w:r>
            <w:proofErr w:type="gramEnd"/>
          </w:p>
        </w:tc>
        <w:tc>
          <w:tcPr>
            <w:tcW w:w="7513" w:type="dxa"/>
          </w:tcPr>
          <w:p w14:paraId="1AE3834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099" w:type="dxa"/>
          </w:tcPr>
          <w:p w14:paraId="25305AB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Баллы</w:t>
            </w:r>
          </w:p>
        </w:tc>
      </w:tr>
      <w:tr w:rsidR="007F7259" w:rsidRPr="007848DA" w14:paraId="2FA06481" w14:textId="77777777" w:rsidTr="00891F60">
        <w:tc>
          <w:tcPr>
            <w:tcW w:w="959" w:type="dxa"/>
          </w:tcPr>
          <w:p w14:paraId="59DB19D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</w:t>
            </w:r>
          </w:p>
        </w:tc>
        <w:tc>
          <w:tcPr>
            <w:tcW w:w="7513" w:type="dxa"/>
          </w:tcPr>
          <w:p w14:paraId="457B205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Энергия- это …… мера движения </w:t>
            </w:r>
            <w:proofErr w:type="gramStart"/>
            <w:r w:rsidRPr="007848DA">
              <w:rPr>
                <w:sz w:val="26"/>
                <w:szCs w:val="26"/>
              </w:rPr>
              <w:t>…….</w:t>
            </w:r>
            <w:proofErr w:type="gramEnd"/>
          </w:p>
        </w:tc>
        <w:tc>
          <w:tcPr>
            <w:tcW w:w="1099" w:type="dxa"/>
          </w:tcPr>
          <w:p w14:paraId="1F94EEF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49166849" w14:textId="77777777" w:rsidTr="00891F60">
        <w:tc>
          <w:tcPr>
            <w:tcW w:w="959" w:type="dxa"/>
          </w:tcPr>
          <w:p w14:paraId="373C7C7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2</w:t>
            </w:r>
          </w:p>
        </w:tc>
        <w:tc>
          <w:tcPr>
            <w:tcW w:w="7513" w:type="dxa"/>
          </w:tcPr>
          <w:p w14:paraId="26806FC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Полная энергия состоит из: 1.    2.   3.</w:t>
            </w:r>
          </w:p>
        </w:tc>
        <w:tc>
          <w:tcPr>
            <w:tcW w:w="1099" w:type="dxa"/>
          </w:tcPr>
          <w:p w14:paraId="284DBB4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662A416C" w14:textId="77777777" w:rsidTr="00891F60">
        <w:tc>
          <w:tcPr>
            <w:tcW w:w="959" w:type="dxa"/>
          </w:tcPr>
          <w:p w14:paraId="7BAB9C0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3</w:t>
            </w:r>
          </w:p>
        </w:tc>
        <w:tc>
          <w:tcPr>
            <w:tcW w:w="7513" w:type="dxa"/>
          </w:tcPr>
          <w:p w14:paraId="018D746A" w14:textId="77777777" w:rsidR="007F7259" w:rsidRPr="007848DA" w:rsidRDefault="007F7259" w:rsidP="007848DA">
            <w:pPr>
              <w:ind w:left="708" w:hanging="708"/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Е</w:t>
            </w:r>
            <w:proofErr w:type="gramStart"/>
            <w:r w:rsidRPr="007848DA">
              <w:rPr>
                <w:sz w:val="26"/>
                <w:szCs w:val="26"/>
              </w:rPr>
              <w:t>= .</w:t>
            </w:r>
            <w:proofErr w:type="gramEnd"/>
            <w:r w:rsidRPr="007848DA">
              <w:rPr>
                <w:sz w:val="26"/>
                <w:szCs w:val="26"/>
              </w:rPr>
              <w:t>+.  +.  +</w:t>
            </w:r>
          </w:p>
        </w:tc>
        <w:tc>
          <w:tcPr>
            <w:tcW w:w="1099" w:type="dxa"/>
          </w:tcPr>
          <w:p w14:paraId="2AB7BF1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67DF4502" w14:textId="77777777" w:rsidTr="00891F60">
        <w:tc>
          <w:tcPr>
            <w:tcW w:w="959" w:type="dxa"/>
          </w:tcPr>
          <w:p w14:paraId="7E1CCBC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4</w:t>
            </w:r>
          </w:p>
        </w:tc>
        <w:tc>
          <w:tcPr>
            <w:tcW w:w="7513" w:type="dxa"/>
          </w:tcPr>
          <w:p w14:paraId="31C3477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Е</w:t>
            </w:r>
            <w:r w:rsidRPr="007848DA">
              <w:rPr>
                <w:sz w:val="26"/>
                <w:szCs w:val="26"/>
                <w:vertAlign w:val="subscript"/>
              </w:rPr>
              <w:t>к</w:t>
            </w:r>
            <w:r w:rsidRPr="007848DA">
              <w:rPr>
                <w:sz w:val="26"/>
                <w:szCs w:val="26"/>
              </w:rPr>
              <w:t xml:space="preserve"> - </w:t>
            </w:r>
            <w:proofErr w:type="gramStart"/>
            <w:r w:rsidRPr="007848DA">
              <w:rPr>
                <w:sz w:val="26"/>
                <w:szCs w:val="26"/>
              </w:rPr>
              <w:t>…….</w:t>
            </w:r>
            <w:proofErr w:type="gramEnd"/>
            <w:r w:rsidRPr="007848DA">
              <w:rPr>
                <w:sz w:val="26"/>
                <w:szCs w:val="26"/>
              </w:rPr>
              <w:t xml:space="preserve">. энергия  </w:t>
            </w:r>
            <w:proofErr w:type="spellStart"/>
            <w:r w:rsidRPr="007848DA">
              <w:rPr>
                <w:sz w:val="26"/>
                <w:szCs w:val="26"/>
              </w:rPr>
              <w:t>Е</w:t>
            </w:r>
            <w:r w:rsidRPr="007848DA">
              <w:rPr>
                <w:sz w:val="26"/>
                <w:szCs w:val="26"/>
                <w:vertAlign w:val="subscript"/>
              </w:rPr>
              <w:t>п</w:t>
            </w:r>
            <w:proofErr w:type="spellEnd"/>
            <w:r w:rsidRPr="007848DA">
              <w:rPr>
                <w:sz w:val="26"/>
                <w:szCs w:val="26"/>
              </w:rPr>
              <w:t xml:space="preserve"> - ……….   </w:t>
            </w:r>
            <w:r w:rsidRPr="007848DA">
              <w:rPr>
                <w:sz w:val="26"/>
                <w:szCs w:val="26"/>
                <w:lang w:val="en-US"/>
              </w:rPr>
              <w:t>U</w:t>
            </w:r>
            <w:r w:rsidRPr="007848DA">
              <w:rPr>
                <w:sz w:val="26"/>
                <w:szCs w:val="26"/>
              </w:rPr>
              <w:t>-…</w:t>
            </w:r>
            <w:proofErr w:type="gramStart"/>
            <w:r w:rsidRPr="007848DA">
              <w:rPr>
                <w:sz w:val="26"/>
                <w:szCs w:val="26"/>
              </w:rPr>
              <w:t>…..</w:t>
            </w:r>
            <w:proofErr w:type="gramEnd"/>
          </w:p>
        </w:tc>
        <w:tc>
          <w:tcPr>
            <w:tcW w:w="1099" w:type="dxa"/>
          </w:tcPr>
          <w:p w14:paraId="2B9AACA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3CE8A4D3" w14:textId="77777777" w:rsidTr="00891F60">
        <w:tc>
          <w:tcPr>
            <w:tcW w:w="959" w:type="dxa"/>
          </w:tcPr>
          <w:p w14:paraId="7B67479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5</w:t>
            </w:r>
          </w:p>
        </w:tc>
        <w:tc>
          <w:tcPr>
            <w:tcW w:w="7513" w:type="dxa"/>
          </w:tcPr>
          <w:p w14:paraId="4432ABA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Кинетическая энергия-это</w:t>
            </w:r>
            <w:proofErr w:type="gramStart"/>
            <w:r w:rsidRPr="007848DA">
              <w:rPr>
                <w:sz w:val="26"/>
                <w:szCs w:val="26"/>
              </w:rPr>
              <w:t xml:space="preserve"> ….</w:t>
            </w:r>
            <w:proofErr w:type="gramEnd"/>
            <w:r w:rsidRPr="007848DA">
              <w:rPr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14:paraId="66F0BF52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42808D9" w14:textId="77777777" w:rsidTr="00891F60">
        <w:tc>
          <w:tcPr>
            <w:tcW w:w="959" w:type="dxa"/>
          </w:tcPr>
          <w:p w14:paraId="44080C0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6</w:t>
            </w:r>
          </w:p>
        </w:tc>
        <w:tc>
          <w:tcPr>
            <w:tcW w:w="7513" w:type="dxa"/>
          </w:tcPr>
          <w:p w14:paraId="03C2D03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Потенциальная энергия</w:t>
            </w:r>
            <w:proofErr w:type="gramStart"/>
            <w:r w:rsidRPr="007848DA">
              <w:rPr>
                <w:sz w:val="26"/>
                <w:szCs w:val="26"/>
              </w:rPr>
              <w:t>- это</w:t>
            </w:r>
            <w:proofErr w:type="gramEnd"/>
            <w:r w:rsidRPr="007848DA">
              <w:rPr>
                <w:sz w:val="26"/>
                <w:szCs w:val="26"/>
              </w:rPr>
              <w:t>…</w:t>
            </w:r>
          </w:p>
        </w:tc>
        <w:tc>
          <w:tcPr>
            <w:tcW w:w="1099" w:type="dxa"/>
          </w:tcPr>
          <w:p w14:paraId="63BAE67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5160835" w14:textId="77777777" w:rsidTr="00891F60">
        <w:tc>
          <w:tcPr>
            <w:tcW w:w="959" w:type="dxa"/>
          </w:tcPr>
          <w:p w14:paraId="5EE8275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7</w:t>
            </w:r>
          </w:p>
        </w:tc>
        <w:tc>
          <w:tcPr>
            <w:tcW w:w="7513" w:type="dxa"/>
          </w:tcPr>
          <w:p w14:paraId="0B3A7C3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Внутренняя энергия –</w:t>
            </w:r>
            <w:proofErr w:type="gramStart"/>
            <w:r w:rsidRPr="007848DA">
              <w:rPr>
                <w:sz w:val="26"/>
                <w:szCs w:val="26"/>
              </w:rPr>
              <w:t>это….</w:t>
            </w:r>
            <w:proofErr w:type="gramEnd"/>
            <w:r w:rsidRPr="007848DA">
              <w:rPr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14:paraId="5DBC1F9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2334B3A9" w14:textId="77777777" w:rsidTr="00891F60">
        <w:tc>
          <w:tcPr>
            <w:tcW w:w="959" w:type="dxa"/>
          </w:tcPr>
          <w:p w14:paraId="09458CE2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8</w:t>
            </w:r>
          </w:p>
        </w:tc>
        <w:tc>
          <w:tcPr>
            <w:tcW w:w="7513" w:type="dxa"/>
          </w:tcPr>
          <w:p w14:paraId="4C3A735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Энергия измеряется в </w:t>
            </w:r>
            <w:proofErr w:type="gramStart"/>
            <w:r w:rsidRPr="007848DA">
              <w:rPr>
                <w:sz w:val="26"/>
                <w:szCs w:val="26"/>
              </w:rPr>
              <w:t>…….</w:t>
            </w:r>
            <w:proofErr w:type="gramEnd"/>
            <w:r w:rsidRPr="007848DA">
              <w:rPr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14:paraId="7967EE7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004A6800" w14:textId="77777777" w:rsidTr="00891F60">
        <w:tc>
          <w:tcPr>
            <w:tcW w:w="959" w:type="dxa"/>
          </w:tcPr>
          <w:p w14:paraId="37DD1F4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9</w:t>
            </w:r>
          </w:p>
        </w:tc>
        <w:tc>
          <w:tcPr>
            <w:tcW w:w="7513" w:type="dxa"/>
          </w:tcPr>
          <w:p w14:paraId="3904D7A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 Дж=</w:t>
            </w:r>
            <w:proofErr w:type="gramStart"/>
            <w:r w:rsidRPr="007848DA">
              <w:rPr>
                <w:sz w:val="26"/>
                <w:szCs w:val="26"/>
              </w:rPr>
              <w:t>…….</w:t>
            </w:r>
            <w:proofErr w:type="gramEnd"/>
            <w:r w:rsidRPr="007848DA">
              <w:rPr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14:paraId="09D30A9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5536BF07" w14:textId="77777777" w:rsidTr="00891F60">
        <w:tc>
          <w:tcPr>
            <w:tcW w:w="959" w:type="dxa"/>
          </w:tcPr>
          <w:p w14:paraId="4184885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10</w:t>
            </w:r>
          </w:p>
        </w:tc>
        <w:tc>
          <w:tcPr>
            <w:tcW w:w="7513" w:type="dxa"/>
          </w:tcPr>
          <w:p w14:paraId="147032C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Теплоемкость-это количество …… поглощаемое</w:t>
            </w:r>
            <w:proofErr w:type="gramStart"/>
            <w:r w:rsidRPr="007848DA">
              <w:rPr>
                <w:sz w:val="26"/>
                <w:szCs w:val="26"/>
              </w:rPr>
              <w:t xml:space="preserve"> ….</w:t>
            </w:r>
            <w:proofErr w:type="gramEnd"/>
            <w:r w:rsidRPr="007848DA">
              <w:rPr>
                <w:sz w:val="26"/>
                <w:szCs w:val="26"/>
              </w:rPr>
              <w:t>.при нагревании на ……</w:t>
            </w:r>
          </w:p>
        </w:tc>
        <w:tc>
          <w:tcPr>
            <w:tcW w:w="1099" w:type="dxa"/>
          </w:tcPr>
          <w:p w14:paraId="2F57C53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1E23513A" w14:textId="77777777" w:rsidTr="00891F60">
        <w:tc>
          <w:tcPr>
            <w:tcW w:w="959" w:type="dxa"/>
          </w:tcPr>
          <w:p w14:paraId="304B51C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11</w:t>
            </w:r>
          </w:p>
        </w:tc>
        <w:tc>
          <w:tcPr>
            <w:tcW w:w="7513" w:type="dxa"/>
          </w:tcPr>
          <w:p w14:paraId="548CF7C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Теплоемкость измеряется в </w:t>
            </w:r>
            <w:proofErr w:type="gramStart"/>
            <w:r w:rsidRPr="007848DA">
              <w:rPr>
                <w:sz w:val="26"/>
                <w:szCs w:val="26"/>
              </w:rPr>
              <w:t>…….</w:t>
            </w:r>
            <w:proofErr w:type="gramEnd"/>
            <w:r w:rsidRPr="007848DA">
              <w:rPr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14:paraId="3F0AD893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459E17D5" w14:textId="77777777" w:rsidTr="00891F60">
        <w:tc>
          <w:tcPr>
            <w:tcW w:w="959" w:type="dxa"/>
          </w:tcPr>
          <w:p w14:paraId="4BEFDF0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12</w:t>
            </w:r>
          </w:p>
        </w:tc>
        <w:tc>
          <w:tcPr>
            <w:tcW w:w="7513" w:type="dxa"/>
          </w:tcPr>
          <w:p w14:paraId="4C4C224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Формула </w:t>
            </w:r>
            <w:proofErr w:type="gramStart"/>
            <w:r w:rsidRPr="007848DA">
              <w:rPr>
                <w:sz w:val="26"/>
                <w:szCs w:val="26"/>
              </w:rPr>
              <w:t>теплоемкости:  С</w:t>
            </w:r>
            <w:proofErr w:type="gramEnd"/>
            <w:r w:rsidRPr="007848DA">
              <w:rPr>
                <w:sz w:val="26"/>
                <w:szCs w:val="26"/>
              </w:rPr>
              <w:t>=……..</w:t>
            </w:r>
          </w:p>
        </w:tc>
        <w:tc>
          <w:tcPr>
            <w:tcW w:w="1099" w:type="dxa"/>
          </w:tcPr>
          <w:p w14:paraId="1FCAE41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0F4C280D" w14:textId="77777777" w:rsidTr="00891F60">
        <w:tc>
          <w:tcPr>
            <w:tcW w:w="959" w:type="dxa"/>
          </w:tcPr>
          <w:p w14:paraId="5D05246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13</w:t>
            </w:r>
          </w:p>
        </w:tc>
        <w:tc>
          <w:tcPr>
            <w:tcW w:w="7513" w:type="dxa"/>
          </w:tcPr>
          <w:p w14:paraId="2952CEC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Первый закон </w:t>
            </w:r>
            <w:proofErr w:type="gramStart"/>
            <w:r w:rsidRPr="007848DA">
              <w:rPr>
                <w:sz w:val="26"/>
                <w:szCs w:val="26"/>
              </w:rPr>
              <w:t>термодинамики:  Δ</w:t>
            </w:r>
            <w:proofErr w:type="gramEnd"/>
            <w:r w:rsidRPr="007848DA">
              <w:rPr>
                <w:sz w:val="26"/>
                <w:szCs w:val="26"/>
                <w:lang w:val="en-US"/>
              </w:rPr>
              <w:t>U</w:t>
            </w:r>
            <w:r w:rsidRPr="007848DA">
              <w:rPr>
                <w:sz w:val="26"/>
                <w:szCs w:val="26"/>
              </w:rPr>
              <w:t>=……</w:t>
            </w:r>
          </w:p>
        </w:tc>
        <w:tc>
          <w:tcPr>
            <w:tcW w:w="1099" w:type="dxa"/>
          </w:tcPr>
          <w:p w14:paraId="68D35AB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0FC0AD70" w14:textId="77777777" w:rsidTr="00891F60">
        <w:tc>
          <w:tcPr>
            <w:tcW w:w="959" w:type="dxa"/>
          </w:tcPr>
          <w:p w14:paraId="77A9411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14</w:t>
            </w:r>
          </w:p>
        </w:tc>
        <w:tc>
          <w:tcPr>
            <w:tcW w:w="7513" w:type="dxa"/>
          </w:tcPr>
          <w:p w14:paraId="33328B9C" w14:textId="77777777" w:rsidR="007F7259" w:rsidRPr="007848DA" w:rsidRDefault="007F7259" w:rsidP="007848DA">
            <w:pPr>
              <w:jc w:val="both"/>
              <w:rPr>
                <w:sz w:val="26"/>
                <w:szCs w:val="26"/>
                <w:lang w:val="en-US"/>
              </w:rPr>
            </w:pPr>
            <w:r w:rsidRPr="007848DA">
              <w:rPr>
                <w:sz w:val="26"/>
                <w:szCs w:val="26"/>
              </w:rPr>
              <w:t xml:space="preserve">При изохорном процессе </w:t>
            </w:r>
            <w:r w:rsidRPr="007848DA">
              <w:rPr>
                <w:sz w:val="26"/>
                <w:szCs w:val="26"/>
                <w:lang w:val="en-US"/>
              </w:rPr>
              <w:t>V=</w:t>
            </w:r>
          </w:p>
        </w:tc>
        <w:tc>
          <w:tcPr>
            <w:tcW w:w="1099" w:type="dxa"/>
          </w:tcPr>
          <w:p w14:paraId="3522B68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8CD7307" w14:textId="77777777" w:rsidTr="00891F60">
        <w:tc>
          <w:tcPr>
            <w:tcW w:w="959" w:type="dxa"/>
          </w:tcPr>
          <w:p w14:paraId="6DCA601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15</w:t>
            </w:r>
          </w:p>
        </w:tc>
        <w:tc>
          <w:tcPr>
            <w:tcW w:w="7513" w:type="dxa"/>
          </w:tcPr>
          <w:p w14:paraId="07D5AB0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При изобарном процессе Р</w:t>
            </w:r>
            <w:proofErr w:type="gramStart"/>
            <w:r w:rsidRPr="007848DA">
              <w:rPr>
                <w:sz w:val="26"/>
                <w:szCs w:val="26"/>
              </w:rPr>
              <w:t>=….</w:t>
            </w:r>
            <w:proofErr w:type="gramEnd"/>
            <w:r w:rsidRPr="007848DA">
              <w:rPr>
                <w:sz w:val="26"/>
                <w:szCs w:val="26"/>
              </w:rPr>
              <w:t>. и совершается ……..</w:t>
            </w:r>
          </w:p>
        </w:tc>
        <w:tc>
          <w:tcPr>
            <w:tcW w:w="1099" w:type="dxa"/>
          </w:tcPr>
          <w:p w14:paraId="2B0FD0E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69C1BEB2" w14:textId="77777777" w:rsidTr="00891F60">
        <w:tc>
          <w:tcPr>
            <w:tcW w:w="959" w:type="dxa"/>
          </w:tcPr>
          <w:p w14:paraId="1CC28FD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513" w:type="dxa"/>
          </w:tcPr>
          <w:p w14:paraId="6F15CD3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Итого:</w:t>
            </w:r>
          </w:p>
        </w:tc>
        <w:tc>
          <w:tcPr>
            <w:tcW w:w="1099" w:type="dxa"/>
          </w:tcPr>
          <w:p w14:paraId="326F0FE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Р=25</w:t>
            </w:r>
          </w:p>
        </w:tc>
      </w:tr>
    </w:tbl>
    <w:p w14:paraId="48BDB231" w14:textId="77777777" w:rsidR="00875FFB" w:rsidRPr="007848DA" w:rsidRDefault="00875FFB" w:rsidP="007848DA">
      <w:pPr>
        <w:jc w:val="both"/>
        <w:rPr>
          <w:b/>
          <w:caps/>
          <w:sz w:val="26"/>
          <w:szCs w:val="26"/>
        </w:rPr>
      </w:pPr>
    </w:p>
    <w:p w14:paraId="3069E17C" w14:textId="77777777" w:rsidR="007F7259" w:rsidRPr="007848DA" w:rsidRDefault="007F7259" w:rsidP="007848DA">
      <w:pPr>
        <w:jc w:val="both"/>
        <w:rPr>
          <w:caps/>
          <w:sz w:val="26"/>
          <w:szCs w:val="26"/>
        </w:rPr>
      </w:pPr>
      <w:r w:rsidRPr="007848DA">
        <w:rPr>
          <w:caps/>
          <w:sz w:val="26"/>
          <w:szCs w:val="26"/>
        </w:rPr>
        <w:t>Тест по теме «Газы»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099"/>
      </w:tblGrid>
      <w:tr w:rsidR="007F7259" w:rsidRPr="007848DA" w14:paraId="69A13A5E" w14:textId="77777777" w:rsidTr="00891F60">
        <w:tc>
          <w:tcPr>
            <w:tcW w:w="675" w:type="dxa"/>
          </w:tcPr>
          <w:p w14:paraId="68FC2A2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№ </w:t>
            </w:r>
            <w:proofErr w:type="gramStart"/>
            <w:r w:rsidRPr="007848DA">
              <w:rPr>
                <w:sz w:val="26"/>
                <w:szCs w:val="26"/>
              </w:rPr>
              <w:t>п.п</w:t>
            </w:r>
            <w:proofErr w:type="gramEnd"/>
          </w:p>
        </w:tc>
        <w:tc>
          <w:tcPr>
            <w:tcW w:w="7797" w:type="dxa"/>
          </w:tcPr>
          <w:p w14:paraId="2CEA581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099" w:type="dxa"/>
          </w:tcPr>
          <w:p w14:paraId="3543159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Баллы</w:t>
            </w:r>
          </w:p>
        </w:tc>
      </w:tr>
      <w:tr w:rsidR="007F7259" w:rsidRPr="007848DA" w14:paraId="56424ACB" w14:textId="77777777" w:rsidTr="00891F60">
        <w:tc>
          <w:tcPr>
            <w:tcW w:w="675" w:type="dxa"/>
          </w:tcPr>
          <w:p w14:paraId="69491E8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</w:t>
            </w:r>
          </w:p>
        </w:tc>
        <w:tc>
          <w:tcPr>
            <w:tcW w:w="7797" w:type="dxa"/>
          </w:tcPr>
          <w:p w14:paraId="3525474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Термодинамика- это наука о свойствах……, взаимодействии ее</w:t>
            </w:r>
            <w:proofErr w:type="gramStart"/>
            <w:r w:rsidRPr="007848DA">
              <w:rPr>
                <w:sz w:val="26"/>
                <w:szCs w:val="26"/>
              </w:rPr>
              <w:t xml:space="preserve"> ….</w:t>
            </w:r>
            <w:proofErr w:type="gramEnd"/>
            <w:r w:rsidRPr="007848DA">
              <w:rPr>
                <w:sz w:val="26"/>
                <w:szCs w:val="26"/>
              </w:rPr>
              <w:t>и закономерностях ……</w:t>
            </w:r>
          </w:p>
        </w:tc>
        <w:tc>
          <w:tcPr>
            <w:tcW w:w="1099" w:type="dxa"/>
          </w:tcPr>
          <w:p w14:paraId="722D7DD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41AB1611" w14:textId="77777777" w:rsidTr="00891F60">
        <w:tc>
          <w:tcPr>
            <w:tcW w:w="675" w:type="dxa"/>
          </w:tcPr>
          <w:p w14:paraId="483C40E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2</w:t>
            </w:r>
          </w:p>
        </w:tc>
        <w:tc>
          <w:tcPr>
            <w:tcW w:w="7797" w:type="dxa"/>
          </w:tcPr>
          <w:p w14:paraId="4A930B7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Термодинамической системой называется …. Или совокупность …. Выделенных для</w:t>
            </w:r>
            <w:proofErr w:type="gramStart"/>
            <w:r w:rsidRPr="007848DA">
              <w:rPr>
                <w:sz w:val="26"/>
                <w:szCs w:val="26"/>
              </w:rPr>
              <w:t xml:space="preserve"> ….</w:t>
            </w:r>
            <w:proofErr w:type="gramEnd"/>
          </w:p>
        </w:tc>
        <w:tc>
          <w:tcPr>
            <w:tcW w:w="1099" w:type="dxa"/>
          </w:tcPr>
          <w:p w14:paraId="062B2EB2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42C906CB" w14:textId="77777777" w:rsidTr="00891F60">
        <w:tc>
          <w:tcPr>
            <w:tcW w:w="675" w:type="dxa"/>
          </w:tcPr>
          <w:p w14:paraId="5B7A54E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3</w:t>
            </w:r>
          </w:p>
        </w:tc>
        <w:tc>
          <w:tcPr>
            <w:tcW w:w="7797" w:type="dxa"/>
          </w:tcPr>
          <w:p w14:paraId="7F17193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Окружающей средой называются …   не включенные в состав </w:t>
            </w:r>
            <w:proofErr w:type="gramStart"/>
            <w:r w:rsidRPr="007848DA">
              <w:rPr>
                <w:sz w:val="26"/>
                <w:szCs w:val="26"/>
              </w:rPr>
              <w:t>…….</w:t>
            </w:r>
            <w:proofErr w:type="gramEnd"/>
          </w:p>
        </w:tc>
        <w:tc>
          <w:tcPr>
            <w:tcW w:w="1099" w:type="dxa"/>
          </w:tcPr>
          <w:p w14:paraId="34307A1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121A02A4" w14:textId="77777777" w:rsidTr="00891F60">
        <w:tc>
          <w:tcPr>
            <w:tcW w:w="675" w:type="dxa"/>
          </w:tcPr>
          <w:p w14:paraId="3516814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4</w:t>
            </w:r>
          </w:p>
        </w:tc>
        <w:tc>
          <w:tcPr>
            <w:tcW w:w="7797" w:type="dxa"/>
          </w:tcPr>
          <w:p w14:paraId="3B6B1B7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В газах расстояние между молекулами: а) мало   б) велико</w:t>
            </w:r>
          </w:p>
        </w:tc>
        <w:tc>
          <w:tcPr>
            <w:tcW w:w="1099" w:type="dxa"/>
          </w:tcPr>
          <w:p w14:paraId="170ABDA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BA78FA4" w14:textId="77777777" w:rsidTr="00891F60">
        <w:tc>
          <w:tcPr>
            <w:tcW w:w="675" w:type="dxa"/>
          </w:tcPr>
          <w:p w14:paraId="0AE3FAB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5</w:t>
            </w:r>
          </w:p>
        </w:tc>
        <w:tc>
          <w:tcPr>
            <w:tcW w:w="7797" w:type="dxa"/>
          </w:tcPr>
          <w:p w14:paraId="6714F2C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Газы: а) легко сжимаются   б) не сжимаются </w:t>
            </w:r>
          </w:p>
        </w:tc>
        <w:tc>
          <w:tcPr>
            <w:tcW w:w="1099" w:type="dxa"/>
          </w:tcPr>
          <w:p w14:paraId="29B18E2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73C32B16" w14:textId="77777777" w:rsidTr="00891F60">
        <w:tc>
          <w:tcPr>
            <w:tcW w:w="675" w:type="dxa"/>
          </w:tcPr>
          <w:p w14:paraId="063E4AC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6</w:t>
            </w:r>
          </w:p>
        </w:tc>
        <w:tc>
          <w:tcPr>
            <w:tcW w:w="7797" w:type="dxa"/>
          </w:tcPr>
          <w:p w14:paraId="1EC6FFE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В идеальном газе силы взаимодействия между молекулами</w:t>
            </w:r>
            <w:proofErr w:type="gramStart"/>
            <w:r w:rsidRPr="007848DA">
              <w:rPr>
                <w:sz w:val="26"/>
                <w:szCs w:val="26"/>
              </w:rPr>
              <w:t xml:space="preserve"> ….</w:t>
            </w:r>
            <w:proofErr w:type="gramEnd"/>
            <w:r w:rsidRPr="007848DA">
              <w:rPr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14:paraId="5354B57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529B857" w14:textId="77777777" w:rsidTr="00891F60">
        <w:tc>
          <w:tcPr>
            <w:tcW w:w="675" w:type="dxa"/>
          </w:tcPr>
          <w:p w14:paraId="2158F16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7</w:t>
            </w:r>
          </w:p>
        </w:tc>
        <w:tc>
          <w:tcPr>
            <w:tcW w:w="7797" w:type="dxa"/>
          </w:tcPr>
          <w:p w14:paraId="6C32444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По шкале Кельвина Т= </w:t>
            </w:r>
            <w:proofErr w:type="gramStart"/>
            <w:r w:rsidRPr="007848DA">
              <w:rPr>
                <w:sz w:val="26"/>
                <w:szCs w:val="26"/>
              </w:rPr>
              <w:t>…….</w:t>
            </w:r>
            <w:proofErr w:type="gramEnd"/>
          </w:p>
        </w:tc>
        <w:tc>
          <w:tcPr>
            <w:tcW w:w="1099" w:type="dxa"/>
          </w:tcPr>
          <w:p w14:paraId="5F7135C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7B53061D" w14:textId="77777777" w:rsidTr="00891F60">
        <w:tc>
          <w:tcPr>
            <w:tcW w:w="675" w:type="dxa"/>
          </w:tcPr>
          <w:p w14:paraId="7C91A44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8</w:t>
            </w:r>
          </w:p>
        </w:tc>
        <w:tc>
          <w:tcPr>
            <w:tcW w:w="7797" w:type="dxa"/>
          </w:tcPr>
          <w:p w14:paraId="7A589E0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Уравнение </w:t>
            </w:r>
            <w:proofErr w:type="spellStart"/>
            <w:proofErr w:type="gramStart"/>
            <w:r w:rsidRPr="007848DA">
              <w:rPr>
                <w:sz w:val="26"/>
                <w:szCs w:val="26"/>
              </w:rPr>
              <w:t>Клайперона</w:t>
            </w:r>
            <w:proofErr w:type="spellEnd"/>
            <w:r w:rsidRPr="007848DA">
              <w:rPr>
                <w:sz w:val="26"/>
                <w:szCs w:val="26"/>
              </w:rPr>
              <w:t xml:space="preserve">:   </w:t>
            </w:r>
            <w:proofErr w:type="gramEnd"/>
            <w:r w:rsidRPr="007848DA">
              <w:rPr>
                <w:sz w:val="26"/>
                <w:szCs w:val="26"/>
              </w:rPr>
              <w:t xml:space="preserve"> </w:t>
            </w:r>
            <w:r w:rsidRPr="007848DA">
              <w:rPr>
                <w:sz w:val="26"/>
                <w:szCs w:val="26"/>
                <w:lang w:val="en-US"/>
              </w:rPr>
              <w:t xml:space="preserve">PV/ </w:t>
            </w:r>
            <w:r w:rsidRPr="007848DA">
              <w:rPr>
                <w:sz w:val="26"/>
                <w:szCs w:val="26"/>
              </w:rPr>
              <w:t>….=….= с</w:t>
            </w:r>
            <w:proofErr w:type="spellStart"/>
            <w:r w:rsidRPr="007848DA">
              <w:rPr>
                <w:sz w:val="26"/>
                <w:szCs w:val="26"/>
                <w:lang w:val="en-US"/>
              </w:rPr>
              <w:t>onst</w:t>
            </w:r>
            <w:proofErr w:type="spellEnd"/>
          </w:p>
        </w:tc>
        <w:tc>
          <w:tcPr>
            <w:tcW w:w="1099" w:type="dxa"/>
          </w:tcPr>
          <w:p w14:paraId="34B4133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3AD81CCB" w14:textId="77777777" w:rsidTr="00891F60">
        <w:tc>
          <w:tcPr>
            <w:tcW w:w="675" w:type="dxa"/>
          </w:tcPr>
          <w:p w14:paraId="3B1E8983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9</w:t>
            </w:r>
          </w:p>
        </w:tc>
        <w:tc>
          <w:tcPr>
            <w:tcW w:w="7797" w:type="dxa"/>
          </w:tcPr>
          <w:p w14:paraId="1D8E2D8D" w14:textId="77777777" w:rsidR="007F7259" w:rsidRPr="007848DA" w:rsidRDefault="007F7259" w:rsidP="007848DA">
            <w:pPr>
              <w:jc w:val="both"/>
              <w:rPr>
                <w:sz w:val="26"/>
                <w:szCs w:val="26"/>
                <w:lang w:val="en-US"/>
              </w:rPr>
            </w:pPr>
            <w:r w:rsidRPr="007848DA">
              <w:rPr>
                <w:sz w:val="26"/>
                <w:szCs w:val="26"/>
              </w:rPr>
              <w:t>Закон Бойля- Мариотта: ….    =</w:t>
            </w:r>
            <w:r w:rsidRPr="007848DA">
              <w:rPr>
                <w:sz w:val="26"/>
                <w:szCs w:val="26"/>
                <w:lang w:val="en-US"/>
              </w:rPr>
              <w:t>const</w:t>
            </w:r>
          </w:p>
        </w:tc>
        <w:tc>
          <w:tcPr>
            <w:tcW w:w="1099" w:type="dxa"/>
          </w:tcPr>
          <w:p w14:paraId="72762E3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1F15DC45" w14:textId="77777777" w:rsidTr="00891F60">
        <w:tc>
          <w:tcPr>
            <w:tcW w:w="675" w:type="dxa"/>
          </w:tcPr>
          <w:p w14:paraId="0FD57AB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10</w:t>
            </w:r>
          </w:p>
        </w:tc>
        <w:tc>
          <w:tcPr>
            <w:tcW w:w="7797" w:type="dxa"/>
          </w:tcPr>
          <w:p w14:paraId="0BD20964" w14:textId="77777777" w:rsidR="007F7259" w:rsidRPr="007848DA" w:rsidRDefault="007F7259" w:rsidP="007848DA">
            <w:pPr>
              <w:jc w:val="both"/>
              <w:rPr>
                <w:sz w:val="26"/>
                <w:szCs w:val="26"/>
                <w:lang w:val="en-US"/>
              </w:rPr>
            </w:pPr>
            <w:r w:rsidRPr="007848DA">
              <w:rPr>
                <w:sz w:val="26"/>
                <w:szCs w:val="26"/>
              </w:rPr>
              <w:t xml:space="preserve">Закон Гей- </w:t>
            </w:r>
            <w:proofErr w:type="spellStart"/>
            <w:r w:rsidRPr="007848DA">
              <w:rPr>
                <w:sz w:val="26"/>
                <w:szCs w:val="26"/>
              </w:rPr>
              <w:t>Люссака</w:t>
            </w:r>
            <w:proofErr w:type="spellEnd"/>
            <w:r w:rsidRPr="007848DA">
              <w:rPr>
                <w:sz w:val="26"/>
                <w:szCs w:val="26"/>
              </w:rPr>
              <w:t xml:space="preserve">: </w:t>
            </w:r>
            <w:proofErr w:type="gramStart"/>
            <w:r w:rsidRPr="007848DA">
              <w:rPr>
                <w:sz w:val="26"/>
                <w:szCs w:val="26"/>
              </w:rPr>
              <w:t xml:space="preserve"> ….</w:t>
            </w:r>
            <w:proofErr w:type="gramEnd"/>
            <w:r w:rsidRPr="007848DA">
              <w:rPr>
                <w:sz w:val="26"/>
                <w:szCs w:val="26"/>
                <w:lang w:val="en-US"/>
              </w:rPr>
              <w:t>/</w:t>
            </w:r>
            <w:r w:rsidRPr="007848DA">
              <w:rPr>
                <w:sz w:val="26"/>
                <w:szCs w:val="26"/>
              </w:rPr>
              <w:t>…= с</w:t>
            </w:r>
            <w:proofErr w:type="spellStart"/>
            <w:r w:rsidRPr="007848DA">
              <w:rPr>
                <w:sz w:val="26"/>
                <w:szCs w:val="26"/>
                <w:lang w:val="en-US"/>
              </w:rPr>
              <w:t>onst</w:t>
            </w:r>
            <w:proofErr w:type="spellEnd"/>
          </w:p>
        </w:tc>
        <w:tc>
          <w:tcPr>
            <w:tcW w:w="1099" w:type="dxa"/>
          </w:tcPr>
          <w:p w14:paraId="13BEF05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1AF83155" w14:textId="77777777" w:rsidTr="00891F60">
        <w:tc>
          <w:tcPr>
            <w:tcW w:w="675" w:type="dxa"/>
          </w:tcPr>
          <w:p w14:paraId="24B0072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11</w:t>
            </w:r>
          </w:p>
        </w:tc>
        <w:tc>
          <w:tcPr>
            <w:tcW w:w="7797" w:type="dxa"/>
          </w:tcPr>
          <w:p w14:paraId="1010277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  <w:lang w:val="en-US"/>
              </w:rPr>
              <w:t>P</w:t>
            </w:r>
            <w:proofErr w:type="gramStart"/>
            <w:r w:rsidRPr="007848DA">
              <w:rPr>
                <w:sz w:val="26"/>
                <w:szCs w:val="26"/>
              </w:rPr>
              <w:t>-  …</w:t>
            </w:r>
            <w:proofErr w:type="gramEnd"/>
            <w:r w:rsidRPr="007848DA">
              <w:rPr>
                <w:sz w:val="26"/>
                <w:szCs w:val="26"/>
              </w:rPr>
              <w:t xml:space="preserve">.            </w:t>
            </w:r>
            <w:r w:rsidRPr="007848DA">
              <w:rPr>
                <w:sz w:val="26"/>
                <w:szCs w:val="26"/>
                <w:lang w:val="en-US"/>
              </w:rPr>
              <w:t>V</w:t>
            </w:r>
            <w:r w:rsidRPr="007848DA">
              <w:rPr>
                <w:sz w:val="26"/>
                <w:szCs w:val="26"/>
              </w:rPr>
              <w:t xml:space="preserve">-   </w:t>
            </w:r>
            <w:proofErr w:type="gramStart"/>
            <w:r w:rsidRPr="007848DA">
              <w:rPr>
                <w:sz w:val="26"/>
                <w:szCs w:val="26"/>
              </w:rPr>
              <w:t xml:space="preserve"> ..</w:t>
            </w:r>
            <w:proofErr w:type="gramEnd"/>
            <w:r w:rsidRPr="007848DA">
              <w:rPr>
                <w:sz w:val="26"/>
                <w:szCs w:val="26"/>
              </w:rPr>
              <w:t xml:space="preserve">       </w:t>
            </w:r>
            <w:r w:rsidRPr="007848DA">
              <w:rPr>
                <w:sz w:val="26"/>
                <w:szCs w:val="26"/>
                <w:lang w:val="en-US"/>
              </w:rPr>
              <w:t>T</w:t>
            </w:r>
            <w:r w:rsidRPr="007848DA">
              <w:rPr>
                <w:sz w:val="26"/>
                <w:szCs w:val="26"/>
              </w:rPr>
              <w:t>- …          с</w:t>
            </w:r>
            <w:proofErr w:type="spellStart"/>
            <w:r w:rsidRPr="007848DA">
              <w:rPr>
                <w:sz w:val="26"/>
                <w:szCs w:val="26"/>
                <w:lang w:val="en-US"/>
              </w:rPr>
              <w:t>onst</w:t>
            </w:r>
            <w:proofErr w:type="spellEnd"/>
            <w:r w:rsidRPr="007848DA">
              <w:rPr>
                <w:sz w:val="26"/>
                <w:szCs w:val="26"/>
              </w:rPr>
              <w:t xml:space="preserve">- …     </w:t>
            </w:r>
            <w:r w:rsidRPr="007848DA">
              <w:rPr>
                <w:sz w:val="26"/>
                <w:szCs w:val="26"/>
                <w:lang w:val="en-US"/>
              </w:rPr>
              <w:t>R</w:t>
            </w:r>
            <w:r w:rsidRPr="007848DA">
              <w:rPr>
                <w:sz w:val="26"/>
                <w:szCs w:val="26"/>
              </w:rPr>
              <w:t>-….</w:t>
            </w:r>
          </w:p>
        </w:tc>
        <w:tc>
          <w:tcPr>
            <w:tcW w:w="1099" w:type="dxa"/>
          </w:tcPr>
          <w:p w14:paraId="56C692B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Р=5</w:t>
            </w:r>
          </w:p>
        </w:tc>
      </w:tr>
      <w:tr w:rsidR="007F7259" w:rsidRPr="007848DA" w14:paraId="498C40BD" w14:textId="77777777" w:rsidTr="00891F60">
        <w:tc>
          <w:tcPr>
            <w:tcW w:w="675" w:type="dxa"/>
          </w:tcPr>
          <w:p w14:paraId="3E89471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12</w:t>
            </w:r>
          </w:p>
        </w:tc>
        <w:tc>
          <w:tcPr>
            <w:tcW w:w="7797" w:type="dxa"/>
          </w:tcPr>
          <w:p w14:paraId="33794CE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Закон </w:t>
            </w:r>
            <w:proofErr w:type="gramStart"/>
            <w:r w:rsidRPr="007848DA">
              <w:rPr>
                <w:sz w:val="26"/>
                <w:szCs w:val="26"/>
              </w:rPr>
              <w:t>Шарля: ….</w:t>
            </w:r>
            <w:proofErr w:type="gramEnd"/>
            <w:r w:rsidRPr="007848DA">
              <w:rPr>
                <w:sz w:val="26"/>
                <w:szCs w:val="26"/>
              </w:rPr>
              <w:t>/…= с</w:t>
            </w:r>
            <w:proofErr w:type="spellStart"/>
            <w:r w:rsidRPr="007848DA">
              <w:rPr>
                <w:sz w:val="26"/>
                <w:szCs w:val="26"/>
                <w:lang w:val="en-US"/>
              </w:rPr>
              <w:t>onst</w:t>
            </w:r>
            <w:proofErr w:type="spellEnd"/>
          </w:p>
        </w:tc>
        <w:tc>
          <w:tcPr>
            <w:tcW w:w="1099" w:type="dxa"/>
          </w:tcPr>
          <w:p w14:paraId="4F88AE1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33971AE0" w14:textId="77777777" w:rsidTr="00891F60">
        <w:tc>
          <w:tcPr>
            <w:tcW w:w="675" w:type="dxa"/>
          </w:tcPr>
          <w:p w14:paraId="249C60F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797" w:type="dxa"/>
          </w:tcPr>
          <w:p w14:paraId="1E40901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Итого:</w:t>
            </w:r>
          </w:p>
        </w:tc>
        <w:tc>
          <w:tcPr>
            <w:tcW w:w="1099" w:type="dxa"/>
          </w:tcPr>
          <w:p w14:paraId="2DE48A3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Р=25</w:t>
            </w:r>
          </w:p>
        </w:tc>
      </w:tr>
    </w:tbl>
    <w:p w14:paraId="46EED45F" w14:textId="77777777" w:rsidR="007F7259" w:rsidRPr="007848DA" w:rsidRDefault="007F7259" w:rsidP="007848DA">
      <w:pPr>
        <w:jc w:val="both"/>
        <w:rPr>
          <w:b/>
          <w:caps/>
          <w:sz w:val="26"/>
          <w:szCs w:val="26"/>
        </w:rPr>
      </w:pPr>
    </w:p>
    <w:p w14:paraId="535627E9" w14:textId="77777777" w:rsidR="00875FFB" w:rsidRPr="007848DA" w:rsidRDefault="00875FFB" w:rsidP="007848DA">
      <w:pPr>
        <w:jc w:val="both"/>
        <w:rPr>
          <w:b/>
          <w:caps/>
          <w:sz w:val="26"/>
          <w:szCs w:val="26"/>
        </w:rPr>
      </w:pPr>
    </w:p>
    <w:p w14:paraId="2B4608F6" w14:textId="551C514D" w:rsidR="00875FFB" w:rsidRDefault="00875FFB" w:rsidP="007848DA">
      <w:pPr>
        <w:jc w:val="both"/>
        <w:rPr>
          <w:b/>
          <w:caps/>
          <w:sz w:val="26"/>
          <w:szCs w:val="26"/>
        </w:rPr>
      </w:pPr>
    </w:p>
    <w:p w14:paraId="3A67E0D9" w14:textId="3E29B18F" w:rsidR="00793D75" w:rsidRDefault="00793D75" w:rsidP="007848DA">
      <w:pPr>
        <w:jc w:val="both"/>
        <w:rPr>
          <w:b/>
          <w:caps/>
          <w:sz w:val="26"/>
          <w:szCs w:val="26"/>
        </w:rPr>
      </w:pPr>
    </w:p>
    <w:p w14:paraId="608D94C9" w14:textId="77777777" w:rsidR="00793D75" w:rsidRPr="007848DA" w:rsidRDefault="00793D75" w:rsidP="007848DA">
      <w:pPr>
        <w:jc w:val="both"/>
        <w:rPr>
          <w:b/>
          <w:caps/>
          <w:sz w:val="26"/>
          <w:szCs w:val="26"/>
        </w:rPr>
      </w:pPr>
    </w:p>
    <w:p w14:paraId="38D28DC0" w14:textId="77777777" w:rsidR="00360012" w:rsidRPr="007848DA" w:rsidRDefault="00360012" w:rsidP="007848DA">
      <w:pPr>
        <w:ind w:left="284"/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3.1.2. Перечень лабораторно-практических работ по темам дисциплины:</w:t>
      </w:r>
    </w:p>
    <w:p w14:paraId="0094C410" w14:textId="77777777" w:rsidR="00360012" w:rsidRPr="007848DA" w:rsidRDefault="00360012" w:rsidP="007848DA">
      <w:pPr>
        <w:ind w:left="284" w:firstLine="851"/>
        <w:jc w:val="both"/>
        <w:rPr>
          <w:sz w:val="26"/>
          <w:szCs w:val="26"/>
        </w:rPr>
      </w:pPr>
    </w:p>
    <w:p w14:paraId="66324DF6" w14:textId="77777777" w:rsidR="00875FFB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Практическая работа № 1. </w:t>
      </w:r>
      <w:proofErr w:type="gramStart"/>
      <w:r w:rsidRPr="007848DA">
        <w:rPr>
          <w:sz w:val="26"/>
          <w:szCs w:val="26"/>
        </w:rPr>
        <w:t>Определение  объемной</w:t>
      </w:r>
      <w:proofErr w:type="gramEnd"/>
      <w:r w:rsidRPr="007848DA">
        <w:rPr>
          <w:sz w:val="26"/>
          <w:szCs w:val="26"/>
        </w:rPr>
        <w:t xml:space="preserve"> теплоемкости воздуха при постоянном давлении.</w:t>
      </w:r>
    </w:p>
    <w:p w14:paraId="32E5C06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2. Определение зависимости между давлением и температурой насыщенного пара (если давление пара больше барометрического).</w:t>
      </w:r>
    </w:p>
    <w:p w14:paraId="3312A27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3. Определение теплоты парообразования. Определение степени сухости и энтальпии влажного насыщенного пара.</w:t>
      </w:r>
    </w:p>
    <w:p w14:paraId="6CEF2C15" w14:textId="77777777" w:rsidR="00360012" w:rsidRPr="007848DA" w:rsidRDefault="00360012" w:rsidP="007848DA">
      <w:pPr>
        <w:jc w:val="both"/>
        <w:rPr>
          <w:sz w:val="26"/>
          <w:szCs w:val="26"/>
          <w:u w:val="single"/>
        </w:rPr>
      </w:pPr>
      <w:r w:rsidRPr="007848DA">
        <w:rPr>
          <w:sz w:val="26"/>
          <w:szCs w:val="26"/>
        </w:rPr>
        <w:t>Практическая работа № 4. Исследование изохорного процесса водяного пара.</w:t>
      </w:r>
    </w:p>
    <w:p w14:paraId="2E7B09B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№5. Решение задач по определению коэффициентов теплопроводности.</w:t>
      </w:r>
    </w:p>
    <w:p w14:paraId="413023C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6. Изучение физических свойств жидкости.</w:t>
      </w:r>
    </w:p>
    <w:p w14:paraId="6ED90D30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7. Приборы для измерения давления.</w:t>
      </w:r>
    </w:p>
    <w:p w14:paraId="17DBD55D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8. Определение гидростатического давления.</w:t>
      </w:r>
    </w:p>
    <w:p w14:paraId="67950C0D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9. Решение задач с применением основных законов гидростатики и гидродинамики.</w:t>
      </w:r>
    </w:p>
    <w:p w14:paraId="5BFC428F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Практическая работа № 10. Определение числа Рейнольдса по опытным данным при ламинарном и </w:t>
      </w:r>
      <w:proofErr w:type="gramStart"/>
      <w:r w:rsidRPr="007848DA">
        <w:rPr>
          <w:sz w:val="26"/>
          <w:szCs w:val="26"/>
        </w:rPr>
        <w:t>турбулентном  режимах</w:t>
      </w:r>
      <w:proofErr w:type="gramEnd"/>
      <w:r w:rsidRPr="007848DA">
        <w:rPr>
          <w:sz w:val="26"/>
          <w:szCs w:val="26"/>
        </w:rPr>
        <w:t xml:space="preserve"> движения</w:t>
      </w:r>
    </w:p>
    <w:p w14:paraId="7792611B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11. Построение напорной и пьезометрической линии.</w:t>
      </w:r>
    </w:p>
    <w:p w14:paraId="45A43DFF" w14:textId="77777777" w:rsidR="00983071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12. Определение коэффициентов гидравлического сопротивления трубы.</w:t>
      </w:r>
    </w:p>
    <w:p w14:paraId="48EB3CC6" w14:textId="77777777" w:rsidR="00983071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13. Определение коэффициентов местных сопротивлений.</w:t>
      </w:r>
    </w:p>
    <w:p w14:paraId="0387494E" w14:textId="77777777" w:rsidR="00360012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>Практическая работа № 14. Решение задач по расчету сложного трубопровода, сифона и гидростатического удара.</w:t>
      </w:r>
    </w:p>
    <w:p w14:paraId="7813F2D9" w14:textId="77777777" w:rsidR="00983071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15. Исследование работы насосов при параллельном и последовательном включении. Снятие суммарных характеристик насоса.</w:t>
      </w:r>
    </w:p>
    <w:p w14:paraId="305873E8" w14:textId="77777777" w:rsidR="00360012" w:rsidRPr="007848DA" w:rsidRDefault="00360012" w:rsidP="007848DA">
      <w:pPr>
        <w:jc w:val="both"/>
        <w:rPr>
          <w:sz w:val="26"/>
          <w:szCs w:val="26"/>
        </w:rPr>
      </w:pPr>
    </w:p>
    <w:p w14:paraId="4C635589" w14:textId="77777777" w:rsidR="00B96E69" w:rsidRPr="007848DA" w:rsidRDefault="00B96E69" w:rsidP="00793D75">
      <w:pPr>
        <w:jc w:val="center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3.2. Промежуточная аттестация</w:t>
      </w:r>
    </w:p>
    <w:p w14:paraId="19D542D6" w14:textId="77777777" w:rsidR="00B80AEA" w:rsidRPr="007848DA" w:rsidRDefault="00B96E69" w:rsidP="007848DA">
      <w:pPr>
        <w:ind w:firstLine="851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3.2.1. Контрольно-оценочные </w:t>
      </w:r>
      <w:proofErr w:type="gramStart"/>
      <w:r w:rsidRPr="007848DA">
        <w:rPr>
          <w:sz w:val="26"/>
          <w:szCs w:val="26"/>
        </w:rPr>
        <w:t>материалы по итоговой оценке</w:t>
      </w:r>
      <w:proofErr w:type="gramEnd"/>
      <w:r w:rsidRPr="007848DA">
        <w:rPr>
          <w:sz w:val="26"/>
          <w:szCs w:val="26"/>
        </w:rPr>
        <w:t xml:space="preserve"> дисциплины</w:t>
      </w:r>
      <w:r w:rsidR="005F0CAC" w:rsidRPr="007848DA">
        <w:rPr>
          <w:sz w:val="26"/>
          <w:szCs w:val="26"/>
        </w:rPr>
        <w:t xml:space="preserve">       </w:t>
      </w:r>
    </w:p>
    <w:p w14:paraId="2571CBF5" w14:textId="77777777" w:rsidR="005F0CAC" w:rsidRPr="007848DA" w:rsidRDefault="005F0CAC" w:rsidP="007848DA">
      <w:pPr>
        <w:jc w:val="both"/>
        <w:rPr>
          <w:rStyle w:val="210pt"/>
          <w:b/>
          <w:sz w:val="26"/>
          <w:szCs w:val="26"/>
        </w:rPr>
      </w:pPr>
      <w:r w:rsidRPr="007848DA">
        <w:rPr>
          <w:sz w:val="26"/>
          <w:szCs w:val="26"/>
        </w:rPr>
        <w:t xml:space="preserve">Экзамен по дисциплине </w:t>
      </w:r>
      <w:r w:rsidRPr="007848DA">
        <w:rPr>
          <w:b/>
          <w:sz w:val="26"/>
          <w:szCs w:val="26"/>
        </w:rPr>
        <w:t xml:space="preserve">ОП.05 </w:t>
      </w:r>
      <w:r w:rsidRPr="007848DA">
        <w:rPr>
          <w:rStyle w:val="210pt"/>
          <w:b/>
          <w:sz w:val="26"/>
          <w:szCs w:val="26"/>
        </w:rPr>
        <w:t>Термодинамика, теплотехника и гидравлика</w:t>
      </w:r>
    </w:p>
    <w:p w14:paraId="19AA4308" w14:textId="77777777" w:rsidR="00B80AEA" w:rsidRPr="007848DA" w:rsidRDefault="00B80AEA" w:rsidP="007848DA">
      <w:pPr>
        <w:jc w:val="both"/>
        <w:rPr>
          <w:sz w:val="26"/>
          <w:szCs w:val="26"/>
        </w:rPr>
      </w:pPr>
    </w:p>
    <w:p w14:paraId="33DA5942" w14:textId="77777777" w:rsidR="00B96E69" w:rsidRPr="007848DA" w:rsidRDefault="00B96E69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Вопросы</w:t>
      </w:r>
      <w:r w:rsidR="005F0CAC" w:rsidRPr="007848DA">
        <w:rPr>
          <w:sz w:val="26"/>
          <w:szCs w:val="26"/>
        </w:rPr>
        <w:t xml:space="preserve"> экзамена</w:t>
      </w:r>
      <w:r w:rsidRPr="007848DA">
        <w:rPr>
          <w:sz w:val="26"/>
          <w:szCs w:val="26"/>
        </w:rPr>
        <w:t>:</w:t>
      </w:r>
    </w:p>
    <w:p w14:paraId="1FEFF826" w14:textId="2AC557B7" w:rsidR="00402171" w:rsidRPr="003016BB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Термодинамическая система. Основные параметры рабочего тела</w:t>
      </w:r>
    </w:p>
    <w:p w14:paraId="540F89F1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Уравнение состояния идеального газа.</w:t>
      </w:r>
    </w:p>
    <w:p w14:paraId="732BCEF8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Газовые смеси. Определение парциального давления.</w:t>
      </w:r>
    </w:p>
    <w:p w14:paraId="72AFF9ED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Теплоемкость и количество тепла. Внутренняя </w:t>
      </w:r>
      <w:proofErr w:type="gramStart"/>
      <w:r w:rsidRPr="007848DA">
        <w:rPr>
          <w:sz w:val="26"/>
          <w:szCs w:val="26"/>
        </w:rPr>
        <w:t>работа  газа</w:t>
      </w:r>
      <w:proofErr w:type="gramEnd"/>
      <w:r w:rsidRPr="007848DA">
        <w:rPr>
          <w:sz w:val="26"/>
          <w:szCs w:val="26"/>
        </w:rPr>
        <w:t xml:space="preserve">. </w:t>
      </w:r>
      <w:r w:rsidRPr="007848DA">
        <w:rPr>
          <w:sz w:val="26"/>
          <w:szCs w:val="26"/>
          <w:lang w:val="en-US"/>
        </w:rPr>
        <w:t>PV</w:t>
      </w:r>
      <w:r w:rsidRPr="007848DA">
        <w:rPr>
          <w:sz w:val="26"/>
          <w:szCs w:val="26"/>
        </w:rPr>
        <w:t>- диаграмма для пара.</w:t>
      </w:r>
    </w:p>
    <w:p w14:paraId="6413E06C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Первый закон термодинамики. Понятие энтальпии.</w:t>
      </w:r>
    </w:p>
    <w:p w14:paraId="69957BA7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Изохорные, изобарный, изотермический, адиабатный и политропный процессы изменения состояния идеального газа.</w:t>
      </w:r>
    </w:p>
    <w:p w14:paraId="26B5AF81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Второй закон термодинамики. Основанные формулировки.</w:t>
      </w:r>
    </w:p>
    <w:p w14:paraId="231AA8AE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Понятие </w:t>
      </w:r>
      <w:proofErr w:type="spellStart"/>
      <w:r w:rsidRPr="007848DA">
        <w:rPr>
          <w:sz w:val="26"/>
          <w:szCs w:val="26"/>
        </w:rPr>
        <w:t>энторопии</w:t>
      </w:r>
      <w:proofErr w:type="spellEnd"/>
      <w:r w:rsidRPr="007848DA">
        <w:rPr>
          <w:sz w:val="26"/>
          <w:szCs w:val="26"/>
        </w:rPr>
        <w:t>.</w:t>
      </w:r>
    </w:p>
    <w:p w14:paraId="50C5D342" w14:textId="77777777" w:rsidR="00360012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Двигатели внутреннего сгорания. Принцип действия.</w:t>
      </w:r>
    </w:p>
    <w:p w14:paraId="50465FB8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Циклы двигателей внутреннего сгорания.</w:t>
      </w:r>
    </w:p>
    <w:p w14:paraId="36D30065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Циклы газотурбинных установок с поводом тепла при постоянном давлении и мощности</w:t>
      </w:r>
    </w:p>
    <w:p w14:paraId="57C2E168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Свойства реальных газов</w:t>
      </w:r>
    </w:p>
    <w:p w14:paraId="6A4E2DE4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Свойства паров</w:t>
      </w:r>
    </w:p>
    <w:p w14:paraId="54437F3C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Водяной пар и его свойства</w:t>
      </w:r>
    </w:p>
    <w:p w14:paraId="3C7500DB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Процессы изменения параметров водяного пара в термодинамике.</w:t>
      </w:r>
    </w:p>
    <w:p w14:paraId="6FAEA626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Общие понятия: скорость истечения массовый расход.</w:t>
      </w:r>
    </w:p>
    <w:p w14:paraId="1A2902C8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дросселирования и его особенности</w:t>
      </w:r>
    </w:p>
    <w:p w14:paraId="325C799D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Схема паротурбинных установок</w:t>
      </w:r>
    </w:p>
    <w:p w14:paraId="20B25667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Принцип действия паротурбинных установок</w:t>
      </w:r>
    </w:p>
    <w:p w14:paraId="74A96323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Циклы паротурбинных установок. Основы теплофикации.</w:t>
      </w:r>
    </w:p>
    <w:p w14:paraId="214D3EFC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передачи теплопроводности конвекцией</w:t>
      </w:r>
    </w:p>
    <w:p w14:paraId="2B761A65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передачи теплопроводности излучением</w:t>
      </w:r>
    </w:p>
    <w:p w14:paraId="6CDF6E2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Передача теплоты теплопроводностью через плоскую однослойную и многослойную стенки.</w:t>
      </w:r>
    </w:p>
    <w:p w14:paraId="5291C9B9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Передача теплоты теплопроводностью через цилиндрическую стенку.</w:t>
      </w:r>
    </w:p>
    <w:p w14:paraId="3DF4AC4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Основные положения конвективного теплообмена.</w:t>
      </w:r>
    </w:p>
    <w:p w14:paraId="6E81F31C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Теплоотдача и теплопередача между стенками </w:t>
      </w:r>
      <w:proofErr w:type="gramStart"/>
      <w:r w:rsidRPr="007848DA">
        <w:rPr>
          <w:sz w:val="26"/>
          <w:szCs w:val="26"/>
        </w:rPr>
        <w:t>и  жидкостью</w:t>
      </w:r>
      <w:proofErr w:type="gramEnd"/>
      <w:r w:rsidRPr="007848DA">
        <w:rPr>
          <w:sz w:val="26"/>
          <w:szCs w:val="26"/>
        </w:rPr>
        <w:t>.</w:t>
      </w:r>
    </w:p>
    <w:p w14:paraId="0A5878C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Основы теории подобия и моделирования.</w:t>
      </w:r>
    </w:p>
    <w:p w14:paraId="7F1E2AA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Определяемые и определяющие критерии подобия.</w:t>
      </w:r>
    </w:p>
    <w:p w14:paraId="435749FF" w14:textId="77777777" w:rsidR="001E41A8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теплоотдачи при продольном обтекании труб.</w:t>
      </w:r>
    </w:p>
    <w:p w14:paraId="06BE82E6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Процесс теплоотдачи при поперечном обтекании труб.</w:t>
      </w:r>
    </w:p>
    <w:p w14:paraId="55B05B10" w14:textId="77777777" w:rsidR="00875FFB" w:rsidRPr="007848DA" w:rsidRDefault="00B80AEA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Свойства теплового излучения.</w:t>
      </w:r>
    </w:p>
    <w:p w14:paraId="69A266C7" w14:textId="77777777" w:rsidR="00A55776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proofErr w:type="gramStart"/>
      <w:r w:rsidRPr="007848DA">
        <w:rPr>
          <w:sz w:val="26"/>
          <w:szCs w:val="26"/>
        </w:rPr>
        <w:t>Основные  законы</w:t>
      </w:r>
      <w:proofErr w:type="gramEnd"/>
      <w:r w:rsidRPr="007848DA">
        <w:rPr>
          <w:sz w:val="26"/>
          <w:szCs w:val="26"/>
        </w:rPr>
        <w:t xml:space="preserve"> теплового излучения.</w:t>
      </w:r>
    </w:p>
    <w:p w14:paraId="164DC4B3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Теплообмен излучением между двумя параллельными поверхностями.</w:t>
      </w:r>
    </w:p>
    <w:p w14:paraId="407FC9CA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Назначение и классификация теплообменных аппаратов</w:t>
      </w:r>
    </w:p>
    <w:p w14:paraId="016D1E28" w14:textId="77777777" w:rsidR="00A55776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>Уравнение теплового баланса и теплопередачи в теплообменном аппарате.</w:t>
      </w:r>
    </w:p>
    <w:p w14:paraId="522A9ADA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Основные источники энергии.</w:t>
      </w:r>
    </w:p>
    <w:p w14:paraId="4783917C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Виды источников энергии, используемых в современной промышленности.</w:t>
      </w:r>
    </w:p>
    <w:p w14:paraId="1D7123C1" w14:textId="77777777" w:rsidR="00A55776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Жидкость идеальная и реальная, капельная и газообразная. Основные физические свойства жидкости: плотность, удельный объем, сжимаемость, кинематическая и абсолютная вязкость.</w:t>
      </w:r>
    </w:p>
    <w:p w14:paraId="1875778F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Понятие о гидростатическом давлении и его свойствах. Учет и единицы измерения гидростатического давления.</w:t>
      </w:r>
    </w:p>
    <w:p w14:paraId="6D78779F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Абсолютное, манометрическое давление и вакуум.</w:t>
      </w:r>
    </w:p>
    <w:p w14:paraId="41920453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Классификация приборов, измеряющих давление, их устройство, принцип действия.</w:t>
      </w:r>
    </w:p>
    <w:p w14:paraId="19BCBDD8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Законы гидростатики. Основной закон гидростатики.</w:t>
      </w:r>
    </w:p>
    <w:p w14:paraId="78CBCB33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Закон Паскаля. Закон Архимеда.</w:t>
      </w:r>
    </w:p>
    <w:p w14:paraId="3D3F6B86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Сила гидростатического давления на горизонтальную поверхность.</w:t>
      </w:r>
    </w:p>
    <w:p w14:paraId="450CC13B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b/>
          <w:caps/>
          <w:sz w:val="26"/>
          <w:szCs w:val="26"/>
        </w:rPr>
      </w:pPr>
      <w:r w:rsidRPr="007848DA">
        <w:rPr>
          <w:sz w:val="26"/>
          <w:szCs w:val="26"/>
        </w:rPr>
        <w:t>Сила гидростатического давления на вертикальную поверхность, на наклонную поверхность.</w:t>
      </w:r>
    </w:p>
    <w:p w14:paraId="155DCE33" w14:textId="77777777" w:rsidR="00E82659" w:rsidRPr="007848DA" w:rsidRDefault="00E82659" w:rsidP="007848DA">
      <w:pPr>
        <w:jc w:val="both"/>
        <w:rPr>
          <w:b/>
          <w:sz w:val="26"/>
          <w:szCs w:val="26"/>
        </w:rPr>
      </w:pPr>
    </w:p>
    <w:p w14:paraId="4ABC453B" w14:textId="3291DB0E" w:rsidR="00E82659" w:rsidRDefault="00E82659" w:rsidP="007848DA">
      <w:pPr>
        <w:jc w:val="both"/>
        <w:rPr>
          <w:b/>
          <w:sz w:val="26"/>
          <w:szCs w:val="26"/>
        </w:rPr>
      </w:pPr>
    </w:p>
    <w:p w14:paraId="208D817A" w14:textId="6FACF38B" w:rsidR="00793D75" w:rsidRDefault="00793D75" w:rsidP="007848DA">
      <w:pPr>
        <w:jc w:val="both"/>
        <w:rPr>
          <w:b/>
          <w:sz w:val="26"/>
          <w:szCs w:val="26"/>
        </w:rPr>
      </w:pPr>
    </w:p>
    <w:p w14:paraId="59080D9C" w14:textId="24FF0C17" w:rsidR="00793D75" w:rsidRDefault="00793D75" w:rsidP="007848DA">
      <w:pPr>
        <w:jc w:val="both"/>
        <w:rPr>
          <w:b/>
          <w:sz w:val="26"/>
          <w:szCs w:val="26"/>
        </w:rPr>
      </w:pPr>
    </w:p>
    <w:p w14:paraId="677F8FD7" w14:textId="23BE21DE" w:rsidR="00793D75" w:rsidRDefault="00793D75" w:rsidP="007848DA">
      <w:pPr>
        <w:jc w:val="both"/>
        <w:rPr>
          <w:b/>
          <w:sz w:val="26"/>
          <w:szCs w:val="26"/>
        </w:rPr>
      </w:pPr>
    </w:p>
    <w:p w14:paraId="502617AA" w14:textId="6066C2AD" w:rsidR="00793D75" w:rsidRDefault="00793D75" w:rsidP="007848DA">
      <w:pPr>
        <w:jc w:val="both"/>
        <w:rPr>
          <w:b/>
          <w:sz w:val="26"/>
          <w:szCs w:val="26"/>
        </w:rPr>
      </w:pPr>
    </w:p>
    <w:p w14:paraId="61475298" w14:textId="083872B4" w:rsidR="00793D75" w:rsidRDefault="00793D75" w:rsidP="007848DA">
      <w:pPr>
        <w:jc w:val="both"/>
        <w:rPr>
          <w:b/>
          <w:sz w:val="26"/>
          <w:szCs w:val="26"/>
        </w:rPr>
      </w:pPr>
    </w:p>
    <w:p w14:paraId="789522ED" w14:textId="0C69DF81" w:rsidR="00793D75" w:rsidRDefault="00793D75" w:rsidP="007848DA">
      <w:pPr>
        <w:jc w:val="both"/>
        <w:rPr>
          <w:b/>
          <w:sz w:val="26"/>
          <w:szCs w:val="26"/>
        </w:rPr>
      </w:pPr>
    </w:p>
    <w:p w14:paraId="54AFFFA6" w14:textId="77777777" w:rsidR="00793D75" w:rsidRPr="007848DA" w:rsidRDefault="00793D75" w:rsidP="007848DA">
      <w:pPr>
        <w:jc w:val="both"/>
        <w:rPr>
          <w:b/>
          <w:sz w:val="26"/>
          <w:szCs w:val="26"/>
        </w:rPr>
      </w:pPr>
    </w:p>
    <w:p w14:paraId="33B8C5F2" w14:textId="77777777" w:rsidR="00A40563" w:rsidRPr="007848DA" w:rsidRDefault="00A40563" w:rsidP="00793D75">
      <w:pPr>
        <w:jc w:val="center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Билеты экзамена</w:t>
      </w:r>
    </w:p>
    <w:p w14:paraId="528EA2C4" w14:textId="1C3AF30E" w:rsidR="00A40563" w:rsidRPr="007848DA" w:rsidRDefault="00A40563" w:rsidP="007848DA">
      <w:pPr>
        <w:jc w:val="both"/>
        <w:rPr>
          <w:rStyle w:val="210pt"/>
          <w:b/>
          <w:sz w:val="26"/>
          <w:szCs w:val="26"/>
        </w:rPr>
      </w:pPr>
      <w:r w:rsidRPr="007848DA">
        <w:rPr>
          <w:sz w:val="26"/>
          <w:szCs w:val="26"/>
        </w:rPr>
        <w:t xml:space="preserve">по </w:t>
      </w:r>
      <w:r w:rsidR="00793D75" w:rsidRPr="007848DA">
        <w:rPr>
          <w:sz w:val="26"/>
          <w:szCs w:val="26"/>
        </w:rPr>
        <w:t>дисциплине ОП</w:t>
      </w:r>
      <w:r w:rsidRPr="007848DA">
        <w:rPr>
          <w:sz w:val="26"/>
          <w:szCs w:val="26"/>
        </w:rPr>
        <w:t xml:space="preserve">.05 </w:t>
      </w:r>
      <w:r w:rsidRPr="007848DA">
        <w:rPr>
          <w:rStyle w:val="210pt"/>
          <w:sz w:val="26"/>
          <w:szCs w:val="26"/>
        </w:rPr>
        <w:t>Термодинамика, теплотехника и гидравлика</w:t>
      </w:r>
    </w:p>
    <w:p w14:paraId="4507087A" w14:textId="278E2022" w:rsidR="002347C8" w:rsidRPr="007848DA" w:rsidRDefault="00A40563" w:rsidP="007848DA">
      <w:pPr>
        <w:jc w:val="both"/>
        <w:rPr>
          <w:b/>
          <w:caps/>
          <w:sz w:val="26"/>
          <w:szCs w:val="26"/>
        </w:rPr>
      </w:pPr>
      <w:r w:rsidRPr="007848DA">
        <w:rPr>
          <w:sz w:val="26"/>
          <w:szCs w:val="26"/>
        </w:rPr>
        <w:t xml:space="preserve">специальности </w:t>
      </w:r>
      <w:r w:rsidR="00793D75" w:rsidRPr="00793D75">
        <w:rPr>
          <w:bCs/>
          <w:sz w:val="26"/>
          <w:szCs w:val="26"/>
          <w:lang w:bidi="ru-RU"/>
        </w:rPr>
        <w:t>15.02.06 Монтаж и техническая эксплуатация холодильно-компрессорных машин и установок (по отраслям)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02"/>
        <w:gridCol w:w="3079"/>
        <w:gridCol w:w="3390"/>
      </w:tblGrid>
      <w:tr w:rsidR="00A1181F" w:rsidRPr="007848DA" w14:paraId="5ED84C37" w14:textId="77777777" w:rsidTr="00A40563">
        <w:tc>
          <w:tcPr>
            <w:tcW w:w="3115" w:type="dxa"/>
          </w:tcPr>
          <w:p w14:paraId="39DD10E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70DE4CED" w14:textId="60F5E0E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>__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1B3A063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1C0DA8B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</w:t>
            </w:r>
          </w:p>
        </w:tc>
        <w:tc>
          <w:tcPr>
            <w:tcW w:w="3145" w:type="dxa"/>
          </w:tcPr>
          <w:p w14:paraId="530EB04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58C686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268F345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AF0CCEC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72F245A2" w14:textId="77777777" w:rsidR="00A1181F" w:rsidRPr="007848DA" w:rsidRDefault="00A1181F" w:rsidP="007848DA">
      <w:pPr>
        <w:numPr>
          <w:ilvl w:val="0"/>
          <w:numId w:val="6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Термодинамическая система. Основные параметры рабочего тела</w:t>
      </w:r>
    </w:p>
    <w:p w14:paraId="53665821" w14:textId="77777777" w:rsidR="00A1181F" w:rsidRPr="007848DA" w:rsidRDefault="00A1181F" w:rsidP="007848DA">
      <w:pPr>
        <w:numPr>
          <w:ilvl w:val="0"/>
          <w:numId w:val="6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Уравнение состояния идеального газа. Газовые смеси. Определение парциального давления</w:t>
      </w:r>
    </w:p>
    <w:p w14:paraId="184FC2A2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6EA6FC2" w14:textId="77777777" w:rsidR="00A1181F" w:rsidRPr="007848DA" w:rsidRDefault="00A1181F" w:rsidP="007848DA">
      <w:pPr>
        <w:pStyle w:val="a9"/>
        <w:widowControl/>
        <w:numPr>
          <w:ilvl w:val="0"/>
          <w:numId w:val="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2ACE3414" w14:textId="77777777" w:rsidR="00A1181F" w:rsidRPr="007848DA" w:rsidRDefault="00A1181F" w:rsidP="007848DA">
      <w:pPr>
        <w:pStyle w:val="a9"/>
        <w:widowControl/>
        <w:numPr>
          <w:ilvl w:val="0"/>
          <w:numId w:val="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43B0AB7F" w14:textId="77777777" w:rsidR="00A1181F" w:rsidRPr="007848DA" w:rsidRDefault="00A1181F" w:rsidP="007848DA">
      <w:pPr>
        <w:pStyle w:val="a9"/>
        <w:widowControl/>
        <w:numPr>
          <w:ilvl w:val="0"/>
          <w:numId w:val="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6BB004DF" w14:textId="77777777" w:rsidR="00E82659" w:rsidRPr="007848DA" w:rsidRDefault="00E82659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E807F99" w14:textId="77777777" w:rsidTr="00A1181F">
        <w:tc>
          <w:tcPr>
            <w:tcW w:w="3115" w:type="dxa"/>
          </w:tcPr>
          <w:p w14:paraId="5AB7C1C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569165A0" w14:textId="00414EBB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lastRenderedPageBreak/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22F49AC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lastRenderedPageBreak/>
              <w:t>Экзаменационный</w:t>
            </w:r>
          </w:p>
          <w:p w14:paraId="1CE243C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</w:t>
            </w:r>
          </w:p>
        </w:tc>
        <w:tc>
          <w:tcPr>
            <w:tcW w:w="3115" w:type="dxa"/>
          </w:tcPr>
          <w:p w14:paraId="2F4EABF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828F76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56A90DB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12ABE10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66E5B312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513A357" w14:textId="77777777" w:rsidR="00A1181F" w:rsidRPr="007848DA" w:rsidRDefault="00A1181F" w:rsidP="007848DA">
      <w:pPr>
        <w:numPr>
          <w:ilvl w:val="0"/>
          <w:numId w:val="8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Теплоемкость и количество тепла. Внутренняя </w:t>
      </w:r>
      <w:proofErr w:type="gramStart"/>
      <w:r w:rsidRPr="007848DA">
        <w:rPr>
          <w:sz w:val="26"/>
          <w:szCs w:val="26"/>
        </w:rPr>
        <w:t>работа  газа</w:t>
      </w:r>
      <w:proofErr w:type="gramEnd"/>
      <w:r w:rsidRPr="007848DA">
        <w:rPr>
          <w:sz w:val="26"/>
          <w:szCs w:val="26"/>
        </w:rPr>
        <w:t xml:space="preserve">. </w:t>
      </w:r>
      <w:r w:rsidRPr="007848DA">
        <w:rPr>
          <w:sz w:val="26"/>
          <w:szCs w:val="26"/>
          <w:lang w:val="en-US"/>
        </w:rPr>
        <w:t>PV</w:t>
      </w:r>
      <w:r w:rsidRPr="007848DA">
        <w:rPr>
          <w:sz w:val="26"/>
          <w:szCs w:val="26"/>
        </w:rPr>
        <w:t>- диаграмма для пара</w:t>
      </w:r>
    </w:p>
    <w:p w14:paraId="2D6E065D" w14:textId="77777777" w:rsidR="00A1181F" w:rsidRPr="007848DA" w:rsidRDefault="00A1181F" w:rsidP="007848DA">
      <w:pPr>
        <w:numPr>
          <w:ilvl w:val="0"/>
          <w:numId w:val="8"/>
        </w:numPr>
        <w:spacing w:after="200"/>
        <w:jc w:val="both"/>
        <w:rPr>
          <w:sz w:val="26"/>
          <w:szCs w:val="26"/>
        </w:rPr>
      </w:pPr>
      <w:proofErr w:type="gramStart"/>
      <w:r w:rsidRPr="007848DA">
        <w:rPr>
          <w:sz w:val="26"/>
          <w:szCs w:val="26"/>
        </w:rPr>
        <w:t>Определение  объемной</w:t>
      </w:r>
      <w:proofErr w:type="gramEnd"/>
      <w:r w:rsidRPr="007848DA">
        <w:rPr>
          <w:sz w:val="26"/>
          <w:szCs w:val="26"/>
        </w:rPr>
        <w:t xml:space="preserve"> теплоемкости воздуха при постоянном давлении</w:t>
      </w:r>
    </w:p>
    <w:p w14:paraId="70F6FBBE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4E249FA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6E0ED98F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ABD2CBF" w14:textId="77777777" w:rsidR="00A1181F" w:rsidRPr="007848DA" w:rsidRDefault="00A1181F" w:rsidP="007848DA">
      <w:pPr>
        <w:pStyle w:val="a9"/>
        <w:widowControl/>
        <w:numPr>
          <w:ilvl w:val="0"/>
          <w:numId w:val="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566A8782" w14:textId="77777777" w:rsidR="00A1181F" w:rsidRPr="007848DA" w:rsidRDefault="00A1181F" w:rsidP="007848DA">
      <w:pPr>
        <w:pStyle w:val="a9"/>
        <w:widowControl/>
        <w:numPr>
          <w:ilvl w:val="0"/>
          <w:numId w:val="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4FDD6430" w14:textId="77777777" w:rsidR="00A1181F" w:rsidRPr="007848DA" w:rsidRDefault="00A1181F" w:rsidP="007848DA">
      <w:pPr>
        <w:pStyle w:val="a9"/>
        <w:widowControl/>
        <w:numPr>
          <w:ilvl w:val="0"/>
          <w:numId w:val="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7B5956BB" w14:textId="77777777" w:rsidR="00A40563" w:rsidRPr="007848DA" w:rsidRDefault="00A40563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4C409354" w14:textId="77777777" w:rsidTr="00A1181F">
        <w:tc>
          <w:tcPr>
            <w:tcW w:w="3115" w:type="dxa"/>
          </w:tcPr>
          <w:p w14:paraId="2D61473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07F59F17" w14:textId="1462B638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74E4D8D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0A60C09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№3</w:t>
            </w:r>
          </w:p>
        </w:tc>
        <w:tc>
          <w:tcPr>
            <w:tcW w:w="3115" w:type="dxa"/>
          </w:tcPr>
          <w:p w14:paraId="3CC9827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199F547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0774FE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6460CB84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706C6429" w14:textId="29F548A1" w:rsidR="00A1181F" w:rsidRDefault="00A1181F" w:rsidP="007848DA">
      <w:pPr>
        <w:jc w:val="both"/>
        <w:rPr>
          <w:sz w:val="26"/>
          <w:szCs w:val="26"/>
        </w:rPr>
      </w:pPr>
    </w:p>
    <w:p w14:paraId="41F02181" w14:textId="3442239C" w:rsidR="00793D75" w:rsidRDefault="00793D75" w:rsidP="007848DA">
      <w:pPr>
        <w:jc w:val="both"/>
        <w:rPr>
          <w:sz w:val="26"/>
          <w:szCs w:val="26"/>
        </w:rPr>
      </w:pPr>
    </w:p>
    <w:p w14:paraId="685CF807" w14:textId="77777777" w:rsidR="00793D75" w:rsidRPr="007848DA" w:rsidRDefault="00793D75" w:rsidP="007848DA">
      <w:pPr>
        <w:jc w:val="both"/>
        <w:rPr>
          <w:sz w:val="26"/>
          <w:szCs w:val="26"/>
        </w:rPr>
      </w:pPr>
    </w:p>
    <w:p w14:paraId="094B779A" w14:textId="77777777" w:rsidR="00A1181F" w:rsidRPr="007848DA" w:rsidRDefault="00A1181F" w:rsidP="007848DA">
      <w:pPr>
        <w:numPr>
          <w:ilvl w:val="0"/>
          <w:numId w:val="10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Первый закон термодинамики. Понятие энтальпии</w:t>
      </w:r>
    </w:p>
    <w:p w14:paraId="2F38086B" w14:textId="77777777" w:rsidR="00A1181F" w:rsidRPr="007848DA" w:rsidRDefault="00A1181F" w:rsidP="007848DA">
      <w:pPr>
        <w:numPr>
          <w:ilvl w:val="0"/>
          <w:numId w:val="10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Изохорные, изобарный, изотермический, адиабатный и политропный процессы изменения состояния идеального газа.</w:t>
      </w:r>
    </w:p>
    <w:p w14:paraId="13A7B090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32D46E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B06B7EF" w14:textId="77777777" w:rsidR="00A1181F" w:rsidRPr="007848DA" w:rsidRDefault="00A1181F" w:rsidP="007848DA">
      <w:pPr>
        <w:pStyle w:val="a9"/>
        <w:widowControl/>
        <w:numPr>
          <w:ilvl w:val="0"/>
          <w:numId w:val="1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6BCB0A63" w14:textId="77777777" w:rsidR="00A1181F" w:rsidRPr="007848DA" w:rsidRDefault="00A1181F" w:rsidP="007848DA">
      <w:pPr>
        <w:pStyle w:val="a9"/>
        <w:widowControl/>
        <w:numPr>
          <w:ilvl w:val="0"/>
          <w:numId w:val="1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675A6B81" w14:textId="77777777" w:rsidR="00A1181F" w:rsidRPr="007848DA" w:rsidRDefault="00A1181F" w:rsidP="007848DA">
      <w:pPr>
        <w:pStyle w:val="a9"/>
        <w:widowControl/>
        <w:numPr>
          <w:ilvl w:val="0"/>
          <w:numId w:val="1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12DB114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9337DD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7700DF4" w14:textId="77777777" w:rsidR="00E82659" w:rsidRPr="007848DA" w:rsidRDefault="00E82659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A0E22E1" w14:textId="77777777" w:rsidTr="00A1181F">
        <w:tc>
          <w:tcPr>
            <w:tcW w:w="3115" w:type="dxa"/>
          </w:tcPr>
          <w:p w14:paraId="30D429E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56592C3B" w14:textId="33EA60C0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3602CA0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240DF67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№4</w:t>
            </w:r>
          </w:p>
        </w:tc>
        <w:tc>
          <w:tcPr>
            <w:tcW w:w="3115" w:type="dxa"/>
          </w:tcPr>
          <w:p w14:paraId="46B41CD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06C39BD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93DFC8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0B5D0F66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0C2460B3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6A9E5FAF" w14:textId="77777777" w:rsidR="00A1181F" w:rsidRPr="007848DA" w:rsidRDefault="00A1181F" w:rsidP="007848DA">
      <w:pPr>
        <w:numPr>
          <w:ilvl w:val="0"/>
          <w:numId w:val="12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Второй закон термодинамики. Основанные формулировки. Понятие </w:t>
      </w:r>
      <w:proofErr w:type="spellStart"/>
      <w:r w:rsidRPr="007848DA">
        <w:rPr>
          <w:sz w:val="26"/>
          <w:szCs w:val="26"/>
        </w:rPr>
        <w:t>энторопии</w:t>
      </w:r>
      <w:proofErr w:type="spellEnd"/>
      <w:r w:rsidRPr="007848DA">
        <w:rPr>
          <w:sz w:val="26"/>
          <w:szCs w:val="26"/>
        </w:rPr>
        <w:t xml:space="preserve"> </w:t>
      </w:r>
    </w:p>
    <w:p w14:paraId="58C9A04D" w14:textId="77777777" w:rsidR="00A1181F" w:rsidRPr="007848DA" w:rsidRDefault="00A1181F" w:rsidP="007848DA">
      <w:pPr>
        <w:numPr>
          <w:ilvl w:val="0"/>
          <w:numId w:val="12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 xml:space="preserve">Двигатели внутреннего сгорания. Принцип действия. Циклы двигателей внутреннего сгорания </w:t>
      </w:r>
    </w:p>
    <w:p w14:paraId="4A17A11C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78C81AC" w14:textId="77777777" w:rsidR="00A1181F" w:rsidRPr="007848DA" w:rsidRDefault="00A1181F" w:rsidP="007848DA">
      <w:pPr>
        <w:pStyle w:val="a9"/>
        <w:widowControl/>
        <w:numPr>
          <w:ilvl w:val="0"/>
          <w:numId w:val="1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34575670" w14:textId="77777777" w:rsidR="00A1181F" w:rsidRPr="007848DA" w:rsidRDefault="00A1181F" w:rsidP="007848DA">
      <w:pPr>
        <w:pStyle w:val="a9"/>
        <w:widowControl/>
        <w:numPr>
          <w:ilvl w:val="0"/>
          <w:numId w:val="1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159BCDF2" w14:textId="77777777" w:rsidR="00A1181F" w:rsidRPr="007848DA" w:rsidRDefault="00A1181F" w:rsidP="007848DA">
      <w:pPr>
        <w:pStyle w:val="a9"/>
        <w:widowControl/>
        <w:numPr>
          <w:ilvl w:val="0"/>
          <w:numId w:val="1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15388CC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57DECF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AF963F4" w14:textId="77777777" w:rsidR="00A40563" w:rsidRPr="007848DA" w:rsidRDefault="00A40563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3DD152E" w14:textId="77777777" w:rsidTr="00A1181F">
        <w:tc>
          <w:tcPr>
            <w:tcW w:w="3115" w:type="dxa"/>
          </w:tcPr>
          <w:p w14:paraId="0C7C4A6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173F2531" w14:textId="1762483A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6C827F1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553BC8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№5</w:t>
            </w:r>
          </w:p>
        </w:tc>
        <w:tc>
          <w:tcPr>
            <w:tcW w:w="3115" w:type="dxa"/>
          </w:tcPr>
          <w:p w14:paraId="5875437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25AA08B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71C4DB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382610D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BD1F34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06FF165" w14:textId="77777777" w:rsidR="00A1181F" w:rsidRPr="007848DA" w:rsidRDefault="00A1181F" w:rsidP="007848DA">
      <w:pPr>
        <w:numPr>
          <w:ilvl w:val="0"/>
          <w:numId w:val="14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Циклы газотурбинных установок с поводом тепла при постоянном давлении и мощности.</w:t>
      </w:r>
    </w:p>
    <w:p w14:paraId="518C8569" w14:textId="77777777" w:rsidR="00A1181F" w:rsidRPr="007848DA" w:rsidRDefault="00A1181F" w:rsidP="007848DA">
      <w:pPr>
        <w:numPr>
          <w:ilvl w:val="0"/>
          <w:numId w:val="14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Реальные </w:t>
      </w:r>
      <w:proofErr w:type="spellStart"/>
      <w:r w:rsidRPr="007848DA">
        <w:rPr>
          <w:sz w:val="26"/>
          <w:szCs w:val="26"/>
        </w:rPr>
        <w:t>газы</w:t>
      </w:r>
      <w:proofErr w:type="spellEnd"/>
      <w:r w:rsidRPr="007848DA">
        <w:rPr>
          <w:sz w:val="26"/>
          <w:szCs w:val="26"/>
        </w:rPr>
        <w:t>. Водяной пар. Свойства реальных газов</w:t>
      </w:r>
    </w:p>
    <w:p w14:paraId="16E6DF32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20D30AB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3F10F01B" w14:textId="77777777" w:rsidR="00A1181F" w:rsidRPr="007848DA" w:rsidRDefault="00A1181F" w:rsidP="007848DA">
      <w:pPr>
        <w:pStyle w:val="a9"/>
        <w:widowControl/>
        <w:numPr>
          <w:ilvl w:val="0"/>
          <w:numId w:val="1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7D80970" w14:textId="77777777" w:rsidR="00A1181F" w:rsidRPr="007848DA" w:rsidRDefault="00A1181F" w:rsidP="007848DA">
      <w:pPr>
        <w:pStyle w:val="a9"/>
        <w:widowControl/>
        <w:numPr>
          <w:ilvl w:val="0"/>
          <w:numId w:val="1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05EEC80F" w14:textId="77777777" w:rsidR="00A1181F" w:rsidRPr="007848DA" w:rsidRDefault="00A1181F" w:rsidP="007848DA">
      <w:pPr>
        <w:pStyle w:val="a9"/>
        <w:widowControl/>
        <w:numPr>
          <w:ilvl w:val="0"/>
          <w:numId w:val="1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347DAE08" w14:textId="77777777" w:rsidR="00E82659" w:rsidRPr="007848DA" w:rsidRDefault="00E82659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3FAF11EC" w14:textId="77777777" w:rsidTr="00A1181F">
        <w:tc>
          <w:tcPr>
            <w:tcW w:w="3115" w:type="dxa"/>
          </w:tcPr>
          <w:p w14:paraId="548A46C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57CAA413" w14:textId="31AF2B55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14054DF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2A8BAC4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№6</w:t>
            </w:r>
          </w:p>
        </w:tc>
        <w:tc>
          <w:tcPr>
            <w:tcW w:w="3115" w:type="dxa"/>
          </w:tcPr>
          <w:p w14:paraId="4B5D138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4CC420C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B2A453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A4F5FA1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214759D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5F0BE82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Свойства паров</w:t>
      </w:r>
    </w:p>
    <w:p w14:paraId="6FC95D1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2. Определение зависимости между давлением и температурой насыщенного пара (если давление пара больше барометрического) </w:t>
      </w:r>
    </w:p>
    <w:p w14:paraId="1B05095C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B44C559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853A048" w14:textId="77777777" w:rsidR="00A1181F" w:rsidRPr="007848DA" w:rsidRDefault="00A1181F" w:rsidP="007848DA">
      <w:pPr>
        <w:pStyle w:val="a9"/>
        <w:widowControl/>
        <w:numPr>
          <w:ilvl w:val="0"/>
          <w:numId w:val="1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B389F6F" w14:textId="77777777" w:rsidR="00A1181F" w:rsidRPr="007848DA" w:rsidRDefault="00A1181F" w:rsidP="007848DA">
      <w:pPr>
        <w:pStyle w:val="a9"/>
        <w:widowControl/>
        <w:numPr>
          <w:ilvl w:val="0"/>
          <w:numId w:val="1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16491E6C" w14:textId="77777777" w:rsidR="00A1181F" w:rsidRPr="007848DA" w:rsidRDefault="00A1181F" w:rsidP="007848DA">
      <w:pPr>
        <w:pStyle w:val="a9"/>
        <w:widowControl/>
        <w:numPr>
          <w:ilvl w:val="0"/>
          <w:numId w:val="1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0E20D873" w14:textId="77777777" w:rsidR="00A1181F" w:rsidRPr="007848DA" w:rsidRDefault="00A1181F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477D1094" w14:textId="77777777" w:rsidTr="00A1181F">
        <w:tc>
          <w:tcPr>
            <w:tcW w:w="3115" w:type="dxa"/>
          </w:tcPr>
          <w:p w14:paraId="1D1C64A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</w:t>
            </w:r>
            <w:r w:rsidRPr="007848DA">
              <w:rPr>
                <w:b/>
                <w:sz w:val="26"/>
                <w:szCs w:val="26"/>
              </w:rPr>
              <w:lastRenderedPageBreak/>
              <w:t>ледж»</w:t>
            </w:r>
          </w:p>
          <w:p w14:paraId="654D5ECF" w14:textId="55BFEC94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643B21B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lastRenderedPageBreak/>
              <w:t>Экзаменационный</w:t>
            </w:r>
          </w:p>
          <w:p w14:paraId="4B8A10C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№7</w:t>
            </w:r>
          </w:p>
        </w:tc>
        <w:tc>
          <w:tcPr>
            <w:tcW w:w="3115" w:type="dxa"/>
          </w:tcPr>
          <w:p w14:paraId="0AB24FD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5AE227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46CA83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lastRenderedPageBreak/>
              <w:t>___________________2020г.</w:t>
            </w:r>
          </w:p>
        </w:tc>
      </w:tr>
    </w:tbl>
    <w:p w14:paraId="23F1E11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156368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377CCB0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Определение теплоты парообразования. Определение степени сухости и энтальпии влажного насыщенного пара</w:t>
      </w:r>
    </w:p>
    <w:p w14:paraId="15F45362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Водяной пар и его свойства</w:t>
      </w:r>
    </w:p>
    <w:p w14:paraId="592F891A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0FAB949F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4715A00" w14:textId="77777777" w:rsidR="00A1181F" w:rsidRPr="007848DA" w:rsidRDefault="00A1181F" w:rsidP="007848DA">
      <w:pPr>
        <w:pStyle w:val="a9"/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B967B5B" w14:textId="77777777" w:rsidR="00A1181F" w:rsidRPr="007848DA" w:rsidRDefault="00A1181F" w:rsidP="007848DA">
      <w:pPr>
        <w:pStyle w:val="a9"/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6707253A" w14:textId="77777777" w:rsidR="00A1181F" w:rsidRPr="007848DA" w:rsidRDefault="00A1181F" w:rsidP="007848DA">
      <w:pPr>
        <w:pStyle w:val="a9"/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1E2636F" w14:textId="77777777" w:rsidTr="005F0CAC">
        <w:tc>
          <w:tcPr>
            <w:tcW w:w="3115" w:type="dxa"/>
          </w:tcPr>
          <w:p w14:paraId="182C13B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6DFE0230" w14:textId="16FDC61C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44A6E50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51ADCFB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№8</w:t>
            </w:r>
          </w:p>
        </w:tc>
        <w:tc>
          <w:tcPr>
            <w:tcW w:w="3145" w:type="dxa"/>
          </w:tcPr>
          <w:p w14:paraId="14061E2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49BECDD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7EBF35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150D8094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420A6CEE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501C50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1.Процессы изменения параметров водяного пара в термодинамике</w:t>
      </w:r>
    </w:p>
    <w:p w14:paraId="4FF0337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изохорный процесс водяного пара.</w:t>
      </w:r>
    </w:p>
    <w:p w14:paraId="4CF47171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58B0E1E1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4D648D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7BB3FF64" w14:textId="77777777" w:rsidR="00A1181F" w:rsidRPr="007848DA" w:rsidRDefault="00A1181F" w:rsidP="007848DA">
      <w:pPr>
        <w:pStyle w:val="a9"/>
        <w:widowControl/>
        <w:numPr>
          <w:ilvl w:val="0"/>
          <w:numId w:val="1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359A97F" w14:textId="77777777" w:rsidR="00A1181F" w:rsidRPr="007848DA" w:rsidRDefault="00A1181F" w:rsidP="007848DA">
      <w:pPr>
        <w:pStyle w:val="a9"/>
        <w:widowControl/>
        <w:numPr>
          <w:ilvl w:val="0"/>
          <w:numId w:val="1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61C844E0" w14:textId="77777777" w:rsidR="00A1181F" w:rsidRPr="007848DA" w:rsidRDefault="00A1181F" w:rsidP="007848DA">
      <w:pPr>
        <w:pStyle w:val="a9"/>
        <w:widowControl/>
        <w:numPr>
          <w:ilvl w:val="0"/>
          <w:numId w:val="1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5B073A1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5D410F82" w14:textId="77777777" w:rsidTr="00A40563">
        <w:tc>
          <w:tcPr>
            <w:tcW w:w="3115" w:type="dxa"/>
          </w:tcPr>
          <w:p w14:paraId="3F4D443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123F28CF" w14:textId="29F4DBAB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1C0D487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44A1F11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№9</w:t>
            </w:r>
          </w:p>
        </w:tc>
        <w:tc>
          <w:tcPr>
            <w:tcW w:w="3145" w:type="dxa"/>
          </w:tcPr>
          <w:p w14:paraId="13AA125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E8E3C1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1A3355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3FCD914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620887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Истечение и дросселирование газов и паров. Общие понятия: скорость истечения массовый расход</w:t>
      </w:r>
    </w:p>
    <w:p w14:paraId="1921146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Процесс дросселирования и его особенности</w:t>
      </w:r>
    </w:p>
    <w:p w14:paraId="251889F6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9717457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5088FC81" w14:textId="77777777" w:rsidR="00A1181F" w:rsidRPr="007848DA" w:rsidRDefault="00A1181F" w:rsidP="007848DA">
      <w:pPr>
        <w:pStyle w:val="a9"/>
        <w:widowControl/>
        <w:numPr>
          <w:ilvl w:val="0"/>
          <w:numId w:val="1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324BC4F8" w14:textId="77777777" w:rsidR="00A1181F" w:rsidRPr="007848DA" w:rsidRDefault="00A1181F" w:rsidP="007848DA">
      <w:pPr>
        <w:pStyle w:val="a9"/>
        <w:widowControl/>
        <w:numPr>
          <w:ilvl w:val="0"/>
          <w:numId w:val="1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1FD02B59" w14:textId="77777777" w:rsidR="00A1181F" w:rsidRPr="007848DA" w:rsidRDefault="00A1181F" w:rsidP="007848DA">
      <w:pPr>
        <w:pStyle w:val="a9"/>
        <w:widowControl/>
        <w:numPr>
          <w:ilvl w:val="0"/>
          <w:numId w:val="1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101BB33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1465C81" w14:textId="77777777" w:rsidTr="007F7259">
        <w:tc>
          <w:tcPr>
            <w:tcW w:w="3115" w:type="dxa"/>
          </w:tcPr>
          <w:p w14:paraId="11B76CE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</w:t>
            </w:r>
            <w:r w:rsidRPr="007848DA">
              <w:rPr>
                <w:b/>
                <w:sz w:val="26"/>
                <w:szCs w:val="26"/>
              </w:rPr>
              <w:lastRenderedPageBreak/>
              <w:t>ледж»</w:t>
            </w:r>
          </w:p>
          <w:p w14:paraId="44D96934" w14:textId="60B16CA5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63A5CBD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lastRenderedPageBreak/>
              <w:t>Экзаменационный</w:t>
            </w:r>
          </w:p>
          <w:p w14:paraId="6A8958F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№10</w:t>
            </w:r>
          </w:p>
        </w:tc>
        <w:tc>
          <w:tcPr>
            <w:tcW w:w="3145" w:type="dxa"/>
          </w:tcPr>
          <w:p w14:paraId="322794A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337E09E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54FCBB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lastRenderedPageBreak/>
              <w:t>___________________2020г.</w:t>
            </w:r>
          </w:p>
        </w:tc>
      </w:tr>
    </w:tbl>
    <w:p w14:paraId="6357AFD5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601589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6CB08D5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Схема паротурбинных установок</w:t>
      </w:r>
    </w:p>
    <w:p w14:paraId="4C2C3A4C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Принцип действия паротурбинных установок</w:t>
      </w:r>
    </w:p>
    <w:p w14:paraId="57C545DB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615D101" w14:textId="77777777" w:rsidR="00A1181F" w:rsidRPr="007848DA" w:rsidRDefault="00A1181F" w:rsidP="007848DA">
      <w:pPr>
        <w:pStyle w:val="a9"/>
        <w:widowControl/>
        <w:numPr>
          <w:ilvl w:val="0"/>
          <w:numId w:val="2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DFFE329" w14:textId="77777777" w:rsidR="00A1181F" w:rsidRPr="007848DA" w:rsidRDefault="00A1181F" w:rsidP="007848DA">
      <w:pPr>
        <w:pStyle w:val="a9"/>
        <w:widowControl/>
        <w:numPr>
          <w:ilvl w:val="0"/>
          <w:numId w:val="2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6CBA86E4" w14:textId="77777777" w:rsidR="00A1181F" w:rsidRPr="007848DA" w:rsidRDefault="00A1181F" w:rsidP="007848DA">
      <w:pPr>
        <w:pStyle w:val="a9"/>
        <w:widowControl/>
        <w:numPr>
          <w:ilvl w:val="0"/>
          <w:numId w:val="2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4AD5C15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0A0698BB" w14:textId="77777777" w:rsidTr="00A40563">
        <w:tc>
          <w:tcPr>
            <w:tcW w:w="3115" w:type="dxa"/>
          </w:tcPr>
          <w:p w14:paraId="0567828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6F070693" w14:textId="788C4673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7B94229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7CFF2DE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№11</w:t>
            </w:r>
          </w:p>
        </w:tc>
        <w:tc>
          <w:tcPr>
            <w:tcW w:w="3145" w:type="dxa"/>
          </w:tcPr>
          <w:p w14:paraId="6490E24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254615F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CC5597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A1DF7A1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2AB1B015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DBCF23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Циклы паротурбинных установок. Основы теплофикации</w:t>
      </w:r>
    </w:p>
    <w:p w14:paraId="54A5FB7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Основные положения теории теплообмена. Процесс передачи теплопроводности конвекцией</w:t>
      </w:r>
    </w:p>
    <w:p w14:paraId="7EAD781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FE62051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A72A25D" w14:textId="77777777" w:rsidR="00A1181F" w:rsidRPr="007848DA" w:rsidRDefault="00A1181F" w:rsidP="007848DA">
      <w:pPr>
        <w:pStyle w:val="a9"/>
        <w:widowControl/>
        <w:numPr>
          <w:ilvl w:val="0"/>
          <w:numId w:val="2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3ACB8295" w14:textId="77777777" w:rsidR="00A1181F" w:rsidRPr="007848DA" w:rsidRDefault="00A1181F" w:rsidP="007848DA">
      <w:pPr>
        <w:pStyle w:val="a9"/>
        <w:widowControl/>
        <w:numPr>
          <w:ilvl w:val="0"/>
          <w:numId w:val="2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2C5D5BD5" w14:textId="77777777" w:rsidR="00A1181F" w:rsidRPr="007848DA" w:rsidRDefault="00A1181F" w:rsidP="007848DA">
      <w:pPr>
        <w:pStyle w:val="a9"/>
        <w:widowControl/>
        <w:numPr>
          <w:ilvl w:val="0"/>
          <w:numId w:val="2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6F0FC25" w14:textId="77777777" w:rsidTr="007F7259">
        <w:tc>
          <w:tcPr>
            <w:tcW w:w="3115" w:type="dxa"/>
          </w:tcPr>
          <w:p w14:paraId="1498BBB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4266444E" w14:textId="3861D83E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6857429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76A2AE6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№12</w:t>
            </w:r>
          </w:p>
        </w:tc>
        <w:tc>
          <w:tcPr>
            <w:tcW w:w="3145" w:type="dxa"/>
          </w:tcPr>
          <w:p w14:paraId="5A08FEC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2622167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4C3CF3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4605F3C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Процесс передачи теплопроводности излучением</w:t>
      </w:r>
    </w:p>
    <w:p w14:paraId="6D65048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2.Передача теплоты теплопроводностью через плоскую однослойную и многослойную стенки</w:t>
      </w:r>
    </w:p>
    <w:p w14:paraId="576CCCCC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3F988DA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703C566" w14:textId="77777777" w:rsidR="00A1181F" w:rsidRPr="007848DA" w:rsidRDefault="00A1181F" w:rsidP="007848DA">
      <w:pPr>
        <w:pStyle w:val="a9"/>
        <w:widowControl/>
        <w:numPr>
          <w:ilvl w:val="0"/>
          <w:numId w:val="2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6B8A85C" w14:textId="77777777" w:rsidR="00A1181F" w:rsidRPr="007848DA" w:rsidRDefault="00A1181F" w:rsidP="007848DA">
      <w:pPr>
        <w:pStyle w:val="a9"/>
        <w:widowControl/>
        <w:numPr>
          <w:ilvl w:val="0"/>
          <w:numId w:val="2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751F7DC7" w14:textId="77777777" w:rsidR="00A1181F" w:rsidRPr="007848DA" w:rsidRDefault="00A1181F" w:rsidP="007848DA">
      <w:pPr>
        <w:pStyle w:val="a9"/>
        <w:widowControl/>
        <w:numPr>
          <w:ilvl w:val="0"/>
          <w:numId w:val="2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D90E26F" w14:textId="77777777" w:rsidTr="007F7259">
        <w:tc>
          <w:tcPr>
            <w:tcW w:w="3115" w:type="dxa"/>
          </w:tcPr>
          <w:p w14:paraId="5429298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4A2A67EC" w14:textId="54229911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57E1A0B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05DED65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№13</w:t>
            </w:r>
          </w:p>
        </w:tc>
        <w:tc>
          <w:tcPr>
            <w:tcW w:w="3145" w:type="dxa"/>
          </w:tcPr>
          <w:p w14:paraId="50D0620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654D6B6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661E257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A4B94B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095FD6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Передача теплоты теплопроводностью через цилиндрическую стенку</w:t>
      </w:r>
    </w:p>
    <w:p w14:paraId="052699E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 xml:space="preserve">2.  Основные положения конвективного теплообмена. Теплоотдача и теплопередача между стенками </w:t>
      </w:r>
      <w:proofErr w:type="gramStart"/>
      <w:r w:rsidRPr="007848DA">
        <w:rPr>
          <w:sz w:val="26"/>
          <w:szCs w:val="26"/>
        </w:rPr>
        <w:t>и  жидкостью</w:t>
      </w:r>
      <w:proofErr w:type="gramEnd"/>
    </w:p>
    <w:p w14:paraId="34EC0692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DC4D0F9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6291DAAA" w14:textId="77777777" w:rsidR="00A1181F" w:rsidRPr="007848DA" w:rsidRDefault="00A1181F" w:rsidP="007848DA">
      <w:pPr>
        <w:pStyle w:val="a9"/>
        <w:widowControl/>
        <w:numPr>
          <w:ilvl w:val="0"/>
          <w:numId w:val="2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107E8F6A" w14:textId="77777777" w:rsidR="00A1181F" w:rsidRPr="007848DA" w:rsidRDefault="00A1181F" w:rsidP="007848DA">
      <w:pPr>
        <w:pStyle w:val="a9"/>
        <w:widowControl/>
        <w:numPr>
          <w:ilvl w:val="0"/>
          <w:numId w:val="2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62509F4F" w14:textId="77777777" w:rsidR="00A1181F" w:rsidRPr="007848DA" w:rsidRDefault="00A1181F" w:rsidP="007848DA">
      <w:pPr>
        <w:pStyle w:val="a9"/>
        <w:widowControl/>
        <w:numPr>
          <w:ilvl w:val="0"/>
          <w:numId w:val="2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49FC96A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0B436336" w14:textId="77777777" w:rsidTr="005F0CAC">
        <w:tc>
          <w:tcPr>
            <w:tcW w:w="3115" w:type="dxa"/>
          </w:tcPr>
          <w:p w14:paraId="7A2D6A2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3B4E24F2" w14:textId="3E13487D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3FEC3C8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4DB782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№14</w:t>
            </w:r>
          </w:p>
        </w:tc>
        <w:tc>
          <w:tcPr>
            <w:tcW w:w="3145" w:type="dxa"/>
          </w:tcPr>
          <w:p w14:paraId="529DAAA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05A9199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4346B96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341CA5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DFC1629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AEB29B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Основы теории подобия и моделирования. Определяемые и определяющие критерии подобия</w:t>
      </w:r>
    </w:p>
    <w:p w14:paraId="3AAB3C7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Практическая работа. Решение задач по определению коэффициентов теплопроводности</w:t>
      </w:r>
    </w:p>
    <w:p w14:paraId="563AD6C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2A4D6ED3" w14:textId="77777777" w:rsidR="00A1181F" w:rsidRPr="007848DA" w:rsidRDefault="00A1181F" w:rsidP="007848DA">
      <w:pPr>
        <w:pStyle w:val="a9"/>
        <w:widowControl/>
        <w:numPr>
          <w:ilvl w:val="0"/>
          <w:numId w:val="2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77A15DC7" w14:textId="77777777" w:rsidR="00A1181F" w:rsidRPr="007848DA" w:rsidRDefault="00A1181F" w:rsidP="007848DA">
      <w:pPr>
        <w:pStyle w:val="a9"/>
        <w:widowControl/>
        <w:numPr>
          <w:ilvl w:val="0"/>
          <w:numId w:val="2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0497A64A" w14:textId="77777777" w:rsidR="00A1181F" w:rsidRPr="007848DA" w:rsidRDefault="00A1181F" w:rsidP="007848DA">
      <w:pPr>
        <w:pStyle w:val="a9"/>
        <w:widowControl/>
        <w:numPr>
          <w:ilvl w:val="0"/>
          <w:numId w:val="2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C0EA71B" w14:textId="77777777" w:rsidTr="00A40563">
        <w:tc>
          <w:tcPr>
            <w:tcW w:w="3115" w:type="dxa"/>
          </w:tcPr>
          <w:p w14:paraId="48D3164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6509D6B7" w14:textId="60F78C98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457F042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34CFCFB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№15</w:t>
            </w:r>
          </w:p>
        </w:tc>
        <w:tc>
          <w:tcPr>
            <w:tcW w:w="3145" w:type="dxa"/>
          </w:tcPr>
          <w:p w14:paraId="2360A77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4E05C0C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4DC224E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492D93F2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4917C4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Процесс теплоотдачи при продольном обтекании труб</w:t>
      </w:r>
    </w:p>
    <w:p w14:paraId="0C59E067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Процесс теплоотдачи при поперечном обтекании труб</w:t>
      </w:r>
    </w:p>
    <w:p w14:paraId="6F0287D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F221454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6972B075" w14:textId="77777777" w:rsidR="00A1181F" w:rsidRPr="007848DA" w:rsidRDefault="00A1181F" w:rsidP="007848DA">
      <w:pPr>
        <w:pStyle w:val="a9"/>
        <w:widowControl/>
        <w:numPr>
          <w:ilvl w:val="0"/>
          <w:numId w:val="2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6FE85F74" w14:textId="77777777" w:rsidR="00A1181F" w:rsidRPr="007848DA" w:rsidRDefault="00A1181F" w:rsidP="007848DA">
      <w:pPr>
        <w:pStyle w:val="a9"/>
        <w:widowControl/>
        <w:numPr>
          <w:ilvl w:val="0"/>
          <w:numId w:val="2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40A2D502" w14:textId="77777777" w:rsidR="00A1181F" w:rsidRPr="007848DA" w:rsidRDefault="00A1181F" w:rsidP="007848DA">
      <w:pPr>
        <w:pStyle w:val="a9"/>
        <w:widowControl/>
        <w:numPr>
          <w:ilvl w:val="0"/>
          <w:numId w:val="2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58B3DC3" w14:textId="77777777" w:rsidTr="00727BA4">
        <w:tc>
          <w:tcPr>
            <w:tcW w:w="3115" w:type="dxa"/>
          </w:tcPr>
          <w:p w14:paraId="41D28EE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45C14AAC" w14:textId="736BAC44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235A940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4ECDD4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№16</w:t>
            </w:r>
          </w:p>
        </w:tc>
        <w:tc>
          <w:tcPr>
            <w:tcW w:w="3145" w:type="dxa"/>
          </w:tcPr>
          <w:p w14:paraId="6DF2C53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15858F1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FCEA48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79CD56C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587E524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Свойства теплового излучения</w:t>
      </w:r>
    </w:p>
    <w:p w14:paraId="596E7AD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2. </w:t>
      </w:r>
      <w:proofErr w:type="gramStart"/>
      <w:r w:rsidRPr="007848DA">
        <w:rPr>
          <w:sz w:val="26"/>
          <w:szCs w:val="26"/>
        </w:rPr>
        <w:t>Основные  законы</w:t>
      </w:r>
      <w:proofErr w:type="gramEnd"/>
      <w:r w:rsidRPr="007848DA">
        <w:rPr>
          <w:sz w:val="26"/>
          <w:szCs w:val="26"/>
        </w:rPr>
        <w:t xml:space="preserve"> теплового излучения</w:t>
      </w:r>
    </w:p>
    <w:p w14:paraId="7E6C092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11A84F6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0FBC0DF" w14:textId="77777777" w:rsidR="00A1181F" w:rsidRPr="007848DA" w:rsidRDefault="00A1181F" w:rsidP="007848DA">
      <w:pPr>
        <w:pStyle w:val="a9"/>
        <w:widowControl/>
        <w:numPr>
          <w:ilvl w:val="0"/>
          <w:numId w:val="2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lastRenderedPageBreak/>
        <w:t>Внимательно прочитайте задание;</w:t>
      </w:r>
    </w:p>
    <w:p w14:paraId="5522EE4C" w14:textId="77777777" w:rsidR="00A1181F" w:rsidRPr="007848DA" w:rsidRDefault="00A1181F" w:rsidP="007848DA">
      <w:pPr>
        <w:pStyle w:val="a9"/>
        <w:widowControl/>
        <w:numPr>
          <w:ilvl w:val="0"/>
          <w:numId w:val="2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381CB7CC" w14:textId="77777777" w:rsidR="00A1181F" w:rsidRPr="007848DA" w:rsidRDefault="00A1181F" w:rsidP="007848DA">
      <w:pPr>
        <w:pStyle w:val="a9"/>
        <w:widowControl/>
        <w:numPr>
          <w:ilvl w:val="0"/>
          <w:numId w:val="2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0E61156" w14:textId="77777777" w:rsidTr="00A40563">
        <w:tc>
          <w:tcPr>
            <w:tcW w:w="3115" w:type="dxa"/>
          </w:tcPr>
          <w:p w14:paraId="40C3D86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3452230A" w14:textId="2AB33F76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4E1709E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4E2CF0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№17</w:t>
            </w:r>
          </w:p>
        </w:tc>
        <w:tc>
          <w:tcPr>
            <w:tcW w:w="3145" w:type="dxa"/>
          </w:tcPr>
          <w:p w14:paraId="6C2C6A7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EFE841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51F680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533C657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1E4CD6F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4E08A8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1. Теплообмен излучением между двумя параллельными поверхностями </w:t>
      </w:r>
    </w:p>
    <w:p w14:paraId="352EC54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Назначение и классификация теплообменных аппаратов. Уравнение теплового баланса и теплопередачи в теплообменном аппарате</w:t>
      </w:r>
    </w:p>
    <w:p w14:paraId="5E5391D4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70E6C13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F54EAA0" w14:textId="77777777" w:rsidR="00A1181F" w:rsidRPr="007848DA" w:rsidRDefault="00A1181F" w:rsidP="007848DA">
      <w:pPr>
        <w:pStyle w:val="a9"/>
        <w:widowControl/>
        <w:numPr>
          <w:ilvl w:val="0"/>
          <w:numId w:val="2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7B9A7CF" w14:textId="77777777" w:rsidR="00A1181F" w:rsidRPr="007848DA" w:rsidRDefault="00A1181F" w:rsidP="007848DA">
      <w:pPr>
        <w:pStyle w:val="a9"/>
        <w:widowControl/>
        <w:numPr>
          <w:ilvl w:val="0"/>
          <w:numId w:val="2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38678611" w14:textId="77777777" w:rsidR="00A1181F" w:rsidRPr="007848DA" w:rsidRDefault="00A1181F" w:rsidP="007848DA">
      <w:pPr>
        <w:pStyle w:val="a9"/>
        <w:widowControl/>
        <w:numPr>
          <w:ilvl w:val="0"/>
          <w:numId w:val="2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28328BE" w14:textId="77777777" w:rsidTr="00727BA4">
        <w:tc>
          <w:tcPr>
            <w:tcW w:w="3115" w:type="dxa"/>
          </w:tcPr>
          <w:p w14:paraId="768F1A2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6AEB6485" w14:textId="07D7F38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637C230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2C59706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№18</w:t>
            </w:r>
          </w:p>
        </w:tc>
        <w:tc>
          <w:tcPr>
            <w:tcW w:w="3145" w:type="dxa"/>
          </w:tcPr>
          <w:p w14:paraId="7E391E1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04444E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615199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CBEE30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21873D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 Основные источники энергии. Виды источников энергии, используемых в современной промышленности</w:t>
      </w:r>
    </w:p>
    <w:p w14:paraId="6F21A37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Жидкость идеальная и реальная, капельная и газообразная. Основные физические свойства жидкости: плотность, удельный объем, сжимаемость, кинематическая и абсолютная вязкость</w:t>
      </w:r>
    </w:p>
    <w:p w14:paraId="78895004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6CF9B6B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258A3C5A" w14:textId="77777777" w:rsidR="00A1181F" w:rsidRPr="007848DA" w:rsidRDefault="00A1181F" w:rsidP="007848DA">
      <w:pPr>
        <w:pStyle w:val="a9"/>
        <w:widowControl/>
        <w:numPr>
          <w:ilvl w:val="0"/>
          <w:numId w:val="2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33A126D" w14:textId="77777777" w:rsidR="00A1181F" w:rsidRPr="007848DA" w:rsidRDefault="00A1181F" w:rsidP="007848DA">
      <w:pPr>
        <w:pStyle w:val="a9"/>
        <w:widowControl/>
        <w:numPr>
          <w:ilvl w:val="0"/>
          <w:numId w:val="2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25E1AF40" w14:textId="77777777" w:rsidR="00A1181F" w:rsidRPr="007848DA" w:rsidRDefault="00A1181F" w:rsidP="007848DA">
      <w:pPr>
        <w:pStyle w:val="a9"/>
        <w:widowControl/>
        <w:numPr>
          <w:ilvl w:val="0"/>
          <w:numId w:val="2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4C0CCF5B" w14:textId="77777777" w:rsidTr="00A40563">
        <w:tc>
          <w:tcPr>
            <w:tcW w:w="3115" w:type="dxa"/>
          </w:tcPr>
          <w:p w14:paraId="5E0CE0F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2F1E94AF" w14:textId="43281B68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433ABF3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3FC658F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№20</w:t>
            </w:r>
          </w:p>
        </w:tc>
        <w:tc>
          <w:tcPr>
            <w:tcW w:w="3145" w:type="dxa"/>
          </w:tcPr>
          <w:p w14:paraId="374F566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9B30F2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655A160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27BBFB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07660F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Понятие о гидростатическом давлении и его свойствах. Учет и единицы измерения гидростатического давления</w:t>
      </w:r>
    </w:p>
    <w:p w14:paraId="5871BD6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Абсолютное, манометрическое давление и вакуум. Классификация приборов, измеряющих давление, их устройство, принцип действия</w:t>
      </w:r>
    </w:p>
    <w:p w14:paraId="1E7B75E1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16601CC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15FA668" w14:textId="77777777" w:rsidR="00A1181F" w:rsidRPr="007848DA" w:rsidRDefault="00A1181F" w:rsidP="007848DA">
      <w:pPr>
        <w:pStyle w:val="a9"/>
        <w:widowControl/>
        <w:numPr>
          <w:ilvl w:val="0"/>
          <w:numId w:val="2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lastRenderedPageBreak/>
        <w:t>Внимательно прочитайте задание;</w:t>
      </w:r>
    </w:p>
    <w:p w14:paraId="0D7FBF93" w14:textId="77777777" w:rsidR="00A1181F" w:rsidRPr="007848DA" w:rsidRDefault="00A1181F" w:rsidP="007848DA">
      <w:pPr>
        <w:pStyle w:val="a9"/>
        <w:widowControl/>
        <w:numPr>
          <w:ilvl w:val="0"/>
          <w:numId w:val="2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78E51688" w14:textId="77777777" w:rsidR="00A1181F" w:rsidRPr="007848DA" w:rsidRDefault="00A1181F" w:rsidP="007848DA">
      <w:pPr>
        <w:pStyle w:val="a9"/>
        <w:widowControl/>
        <w:numPr>
          <w:ilvl w:val="0"/>
          <w:numId w:val="2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079E5F1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50023CF3" w14:textId="77777777" w:rsidTr="00A40563">
        <w:tc>
          <w:tcPr>
            <w:tcW w:w="3115" w:type="dxa"/>
          </w:tcPr>
          <w:p w14:paraId="61B2963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1B3AE520" w14:textId="5C797509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3D74C83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44323D7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№21</w:t>
            </w:r>
          </w:p>
        </w:tc>
        <w:tc>
          <w:tcPr>
            <w:tcW w:w="3145" w:type="dxa"/>
          </w:tcPr>
          <w:p w14:paraId="566D341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3673DD6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6016EB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00E90C8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Законы гидростатики. Основной закон гидростатики. Закон Паскаля. Закон Архимеда</w:t>
      </w:r>
    </w:p>
    <w:p w14:paraId="079226C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Приборы для измерения давления</w:t>
      </w:r>
    </w:p>
    <w:p w14:paraId="0CE67FA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1BCFDF5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A6763A0" w14:textId="77777777" w:rsidR="00A1181F" w:rsidRPr="007848DA" w:rsidRDefault="00A1181F" w:rsidP="007848DA">
      <w:pPr>
        <w:pStyle w:val="a9"/>
        <w:widowControl/>
        <w:numPr>
          <w:ilvl w:val="0"/>
          <w:numId w:val="3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7B65DB7C" w14:textId="77777777" w:rsidR="00A1181F" w:rsidRPr="007848DA" w:rsidRDefault="00A1181F" w:rsidP="007848DA">
      <w:pPr>
        <w:pStyle w:val="a9"/>
        <w:widowControl/>
        <w:numPr>
          <w:ilvl w:val="0"/>
          <w:numId w:val="3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0DA221DB" w14:textId="77777777" w:rsidR="00A1181F" w:rsidRPr="007848DA" w:rsidRDefault="00A1181F" w:rsidP="007848DA">
      <w:pPr>
        <w:pStyle w:val="a9"/>
        <w:widowControl/>
        <w:numPr>
          <w:ilvl w:val="0"/>
          <w:numId w:val="3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95243E2" w14:textId="77777777" w:rsidTr="00A40563">
        <w:tc>
          <w:tcPr>
            <w:tcW w:w="3115" w:type="dxa"/>
          </w:tcPr>
          <w:p w14:paraId="1FF9812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41DBE67E" w14:textId="785103F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2C26544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557B0B5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№22</w:t>
            </w:r>
          </w:p>
        </w:tc>
        <w:tc>
          <w:tcPr>
            <w:tcW w:w="3145" w:type="dxa"/>
          </w:tcPr>
          <w:p w14:paraId="6C6EFE9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92AD07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7A8C096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1403123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4DF7F8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 Сила гидростатического давления на горизонтальную поверхность</w:t>
      </w:r>
    </w:p>
    <w:p w14:paraId="1D2C684A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Сила гидростатического давления на вертикальную поверхность, на наклонную поверхность</w:t>
      </w:r>
    </w:p>
    <w:p w14:paraId="4BA9973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41B7CB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6D8B4600" w14:textId="77777777" w:rsidR="00A1181F" w:rsidRPr="007848DA" w:rsidRDefault="00A1181F" w:rsidP="007848DA">
      <w:pPr>
        <w:pStyle w:val="a9"/>
        <w:widowControl/>
        <w:numPr>
          <w:ilvl w:val="0"/>
          <w:numId w:val="3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13095494" w14:textId="77777777" w:rsidR="00A1181F" w:rsidRPr="007848DA" w:rsidRDefault="00A1181F" w:rsidP="007848DA">
      <w:pPr>
        <w:pStyle w:val="a9"/>
        <w:widowControl/>
        <w:numPr>
          <w:ilvl w:val="0"/>
          <w:numId w:val="3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67FE7EDD" w14:textId="77777777" w:rsidR="00A1181F" w:rsidRPr="007848DA" w:rsidRDefault="00A1181F" w:rsidP="007848DA">
      <w:pPr>
        <w:pStyle w:val="a9"/>
        <w:widowControl/>
        <w:numPr>
          <w:ilvl w:val="0"/>
          <w:numId w:val="3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2955E0F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F457E47" w14:textId="77777777" w:rsidTr="00727BA4">
        <w:tc>
          <w:tcPr>
            <w:tcW w:w="3115" w:type="dxa"/>
          </w:tcPr>
          <w:p w14:paraId="5EA4472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5F4ACB28" w14:textId="60B659F5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5360A08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3CFA996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№23</w:t>
            </w:r>
          </w:p>
        </w:tc>
        <w:tc>
          <w:tcPr>
            <w:tcW w:w="3145" w:type="dxa"/>
          </w:tcPr>
          <w:p w14:paraId="74DC001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36FDA13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B1DBF6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80A672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223F24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Гидродинамика. Гидростатическое давление. Основное уравнение гидростатики</w:t>
      </w:r>
    </w:p>
    <w:p w14:paraId="2813311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Поток и элементарная струйка. Расход жидкости. Гидравлические характеристики и скорость потока жидкости</w:t>
      </w:r>
    </w:p>
    <w:p w14:paraId="035007C5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046C91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269C4302" w14:textId="77777777" w:rsidR="00A1181F" w:rsidRPr="007848DA" w:rsidRDefault="00A1181F" w:rsidP="007848DA">
      <w:pPr>
        <w:pStyle w:val="a9"/>
        <w:widowControl/>
        <w:numPr>
          <w:ilvl w:val="0"/>
          <w:numId w:val="3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53C36630" w14:textId="77777777" w:rsidR="00A1181F" w:rsidRPr="007848DA" w:rsidRDefault="00A1181F" w:rsidP="007848DA">
      <w:pPr>
        <w:pStyle w:val="a9"/>
        <w:widowControl/>
        <w:numPr>
          <w:ilvl w:val="0"/>
          <w:numId w:val="3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0A341DB3" w14:textId="77777777" w:rsidR="00A1181F" w:rsidRPr="007848DA" w:rsidRDefault="00A1181F" w:rsidP="007848DA">
      <w:pPr>
        <w:pStyle w:val="a9"/>
        <w:widowControl/>
        <w:numPr>
          <w:ilvl w:val="0"/>
          <w:numId w:val="3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lastRenderedPageBreak/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54DE3F63" w14:textId="77777777" w:rsidTr="00A40563">
        <w:tc>
          <w:tcPr>
            <w:tcW w:w="3115" w:type="dxa"/>
          </w:tcPr>
          <w:p w14:paraId="0C6422D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7899382A" w14:textId="12E5DFC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290CADF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67A258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№24</w:t>
            </w:r>
          </w:p>
        </w:tc>
        <w:tc>
          <w:tcPr>
            <w:tcW w:w="3145" w:type="dxa"/>
          </w:tcPr>
          <w:p w14:paraId="76FDCB1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0164E33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66C53F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6D32ACB0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Движение потока жидкости: установившийся и неустановившийся, равномерное и неравномерное. Два режима движения жидкости: турбулентный и ламинарный. Число Рейнольдса</w:t>
      </w:r>
    </w:p>
    <w:p w14:paraId="4C17DDD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2.  Уравнение Бернулли для элементарной </w:t>
      </w:r>
      <w:proofErr w:type="gramStart"/>
      <w:r w:rsidRPr="007848DA">
        <w:rPr>
          <w:sz w:val="26"/>
          <w:szCs w:val="26"/>
        </w:rPr>
        <w:t>струйки  идеальной</w:t>
      </w:r>
      <w:proofErr w:type="gramEnd"/>
      <w:r w:rsidRPr="007848DA">
        <w:rPr>
          <w:sz w:val="26"/>
          <w:szCs w:val="26"/>
        </w:rPr>
        <w:t xml:space="preserve"> и реальной жидкости</w:t>
      </w:r>
    </w:p>
    <w:p w14:paraId="4AA73FE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D4C3C5F" w14:textId="77777777" w:rsidR="00A1181F" w:rsidRPr="007848DA" w:rsidRDefault="00A1181F" w:rsidP="007848DA">
      <w:pPr>
        <w:pStyle w:val="a9"/>
        <w:widowControl/>
        <w:numPr>
          <w:ilvl w:val="0"/>
          <w:numId w:val="3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0B4B0C0" w14:textId="77777777" w:rsidR="00A1181F" w:rsidRPr="007848DA" w:rsidRDefault="00A1181F" w:rsidP="007848DA">
      <w:pPr>
        <w:pStyle w:val="a9"/>
        <w:widowControl/>
        <w:numPr>
          <w:ilvl w:val="0"/>
          <w:numId w:val="3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6EED7DFA" w14:textId="77777777" w:rsidR="00A1181F" w:rsidRPr="007848DA" w:rsidRDefault="00A1181F" w:rsidP="007848DA">
      <w:pPr>
        <w:pStyle w:val="a9"/>
        <w:widowControl/>
        <w:numPr>
          <w:ilvl w:val="0"/>
          <w:numId w:val="3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832AF42" w14:textId="77777777" w:rsidTr="00A40563">
        <w:tc>
          <w:tcPr>
            <w:tcW w:w="3115" w:type="dxa"/>
          </w:tcPr>
          <w:p w14:paraId="2806E3E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2B629134" w14:textId="4213A89D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7F6941C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040D002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№25</w:t>
            </w:r>
          </w:p>
        </w:tc>
        <w:tc>
          <w:tcPr>
            <w:tcW w:w="3145" w:type="dxa"/>
          </w:tcPr>
          <w:p w14:paraId="01CBAD1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DBB10E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C857DA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4B7A624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118F577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Истечение через насадки. Коэффициенты скорости и расхода</w:t>
      </w:r>
    </w:p>
    <w:p w14:paraId="258DAE7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2. Общие сведения о гидравлических машинах. Классификация, типы, </w:t>
      </w:r>
      <w:proofErr w:type="gramStart"/>
      <w:r w:rsidRPr="007848DA">
        <w:rPr>
          <w:sz w:val="26"/>
          <w:szCs w:val="26"/>
        </w:rPr>
        <w:t>характеристики  насосов</w:t>
      </w:r>
      <w:proofErr w:type="gramEnd"/>
      <w:r w:rsidRPr="007848DA">
        <w:rPr>
          <w:sz w:val="26"/>
          <w:szCs w:val="26"/>
        </w:rPr>
        <w:t>. Термины и определения согласно нормативной документации. Основные характеристики и параметры гидравлических машин</w:t>
      </w:r>
    </w:p>
    <w:p w14:paraId="476C16E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8B8654E" w14:textId="77777777" w:rsidR="00A1181F" w:rsidRPr="007848DA" w:rsidRDefault="00A1181F" w:rsidP="007848DA">
      <w:pPr>
        <w:pStyle w:val="a9"/>
        <w:widowControl/>
        <w:numPr>
          <w:ilvl w:val="0"/>
          <w:numId w:val="3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751327B1" w14:textId="77777777" w:rsidR="00A1181F" w:rsidRPr="007848DA" w:rsidRDefault="00A1181F" w:rsidP="007848DA">
      <w:pPr>
        <w:pStyle w:val="a9"/>
        <w:widowControl/>
        <w:numPr>
          <w:ilvl w:val="0"/>
          <w:numId w:val="3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7AE6A0A4" w14:textId="77777777" w:rsidR="00A1181F" w:rsidRPr="007848DA" w:rsidRDefault="00A1181F" w:rsidP="007848DA">
      <w:pPr>
        <w:pStyle w:val="a9"/>
        <w:widowControl/>
        <w:numPr>
          <w:ilvl w:val="0"/>
          <w:numId w:val="3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7CADB0C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2EAA050" w14:textId="77777777" w:rsidR="00F7099C" w:rsidRPr="007848DA" w:rsidRDefault="00F7099C" w:rsidP="007848DA">
      <w:pPr>
        <w:jc w:val="both"/>
        <w:rPr>
          <w:sz w:val="26"/>
          <w:szCs w:val="26"/>
        </w:rPr>
      </w:pPr>
    </w:p>
    <w:p w14:paraId="0E14F88E" w14:textId="77777777" w:rsidR="00F7099C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Критерии </w:t>
      </w:r>
    </w:p>
    <w:p w14:paraId="55900AB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качества ответа студента на экзамене определяется с использованием следующей системы оценок:</w:t>
      </w:r>
    </w:p>
    <w:p w14:paraId="11F90CD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 xml:space="preserve">1.Оценка "отлично" предполагает: </w:t>
      </w:r>
    </w:p>
    <w:p w14:paraId="1A6E6A9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Полные и точные ответы на 2 вопроса экзаменационного билета</w:t>
      </w:r>
    </w:p>
    <w:p w14:paraId="18FB546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Свободное владение основными терминами и понятиями курса</w:t>
      </w:r>
    </w:p>
    <w:p w14:paraId="7CE1ECCC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Последовательное и логичное изложение материала курса; </w:t>
      </w:r>
    </w:p>
    <w:p w14:paraId="0246583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Законченные выводы и обобщения по теме вопросов; </w:t>
      </w:r>
    </w:p>
    <w:p w14:paraId="5FB293B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Исчерпывающие ответы на вопросы при сдаче экзамена; </w:t>
      </w:r>
    </w:p>
    <w:p w14:paraId="60DA9320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 xml:space="preserve">2.Оценка "хорошо" предполагает: </w:t>
      </w:r>
    </w:p>
    <w:p w14:paraId="3C4B1ED2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Полные и точные ответы на 2 вопроса экзаменационного билета </w:t>
      </w:r>
    </w:p>
    <w:p w14:paraId="28EA433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Знание основных терминов и понятий курса;</w:t>
      </w:r>
    </w:p>
    <w:p w14:paraId="3E21888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Последовательное изложение материала курса; </w:t>
      </w:r>
    </w:p>
    <w:p w14:paraId="277F339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Умение формулировать некоторые обобщения по теме вопросов;</w:t>
      </w:r>
    </w:p>
    <w:p w14:paraId="55EB7A4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Достаточно полные ответы на вопросы при сдаче экзамена; </w:t>
      </w:r>
    </w:p>
    <w:p w14:paraId="45BDEB40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lastRenderedPageBreak/>
        <w:t xml:space="preserve">3.Оценка "удовлетворительно" предполагает: </w:t>
      </w:r>
    </w:p>
    <w:p w14:paraId="21F6D5B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Полные и точные ответы на 1 вопроса экзаменационного билета </w:t>
      </w:r>
    </w:p>
    <w:p w14:paraId="15716A5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Удовлетворительное знание основных терминов и понятий курса; </w:t>
      </w:r>
    </w:p>
    <w:p w14:paraId="3B08EFBC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Удовлетворительное знание и владение методами и средствами решения задач;</w:t>
      </w:r>
    </w:p>
    <w:p w14:paraId="60E1C34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Недостаточно последовательное изложение материала курса; </w:t>
      </w:r>
    </w:p>
    <w:p w14:paraId="500C8B2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sz w:val="26"/>
          <w:szCs w:val="26"/>
        </w:rPr>
        <w:t xml:space="preserve">• Умение формулировать отдельные выводы и обобщения по теме вопросов; </w:t>
      </w:r>
      <w:proofErr w:type="gramStart"/>
      <w:r w:rsidRPr="007848DA">
        <w:rPr>
          <w:b/>
          <w:sz w:val="26"/>
          <w:szCs w:val="26"/>
        </w:rPr>
        <w:t>4.Оценка</w:t>
      </w:r>
      <w:proofErr w:type="gramEnd"/>
      <w:r w:rsidRPr="007848DA">
        <w:rPr>
          <w:b/>
          <w:sz w:val="26"/>
          <w:szCs w:val="26"/>
        </w:rPr>
        <w:t xml:space="preserve"> "неудовлетворительно" предполагает: </w:t>
      </w:r>
    </w:p>
    <w:p w14:paraId="0C43184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</w:t>
      </w:r>
      <w:r w:rsidR="00727BA4" w:rsidRPr="007848DA">
        <w:rPr>
          <w:sz w:val="26"/>
          <w:szCs w:val="26"/>
        </w:rPr>
        <w:t xml:space="preserve">При ответе на вопрос не выдерживается логическая последовательность или </w:t>
      </w:r>
      <w:proofErr w:type="gramStart"/>
      <w:r w:rsidR="00727BA4" w:rsidRPr="007848DA">
        <w:rPr>
          <w:sz w:val="26"/>
          <w:szCs w:val="26"/>
        </w:rPr>
        <w:t>ответ  не</w:t>
      </w:r>
      <w:proofErr w:type="gramEnd"/>
      <w:r w:rsidR="00727BA4" w:rsidRPr="007848DA">
        <w:rPr>
          <w:sz w:val="26"/>
          <w:szCs w:val="26"/>
        </w:rPr>
        <w:t xml:space="preserve"> дан.</w:t>
      </w:r>
    </w:p>
    <w:p w14:paraId="05075614" w14:textId="77777777" w:rsidR="007F7259" w:rsidRPr="007848DA" w:rsidRDefault="007F7259" w:rsidP="007848DA">
      <w:pPr>
        <w:jc w:val="both"/>
        <w:rPr>
          <w:sz w:val="26"/>
          <w:szCs w:val="26"/>
        </w:rPr>
      </w:pPr>
    </w:p>
    <w:p w14:paraId="057E0187" w14:textId="77777777" w:rsidR="007F7259" w:rsidRPr="007848DA" w:rsidRDefault="007F7259" w:rsidP="007848DA">
      <w:pPr>
        <w:jc w:val="both"/>
        <w:rPr>
          <w:b/>
          <w:caps/>
          <w:sz w:val="26"/>
          <w:szCs w:val="26"/>
        </w:rPr>
      </w:pPr>
    </w:p>
    <w:sectPr w:rsidR="007F7259" w:rsidRPr="007848DA" w:rsidSect="007848D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03D1D" w14:textId="77777777" w:rsidR="008E3170" w:rsidRDefault="008E3170" w:rsidP="00E82659">
      <w:r>
        <w:separator/>
      </w:r>
    </w:p>
  </w:endnote>
  <w:endnote w:type="continuationSeparator" w:id="0">
    <w:p w14:paraId="5B2BA2BB" w14:textId="77777777" w:rsidR="008E3170" w:rsidRDefault="008E3170" w:rsidP="00E8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00227"/>
      <w:docPartObj>
        <w:docPartGallery w:val="Page Numbers (Bottom of Page)"/>
        <w:docPartUnique/>
      </w:docPartObj>
    </w:sdtPr>
    <w:sdtEndPr/>
    <w:sdtContent>
      <w:p w14:paraId="388A9BF1" w14:textId="77777777" w:rsidR="00891F60" w:rsidRDefault="00891F60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22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8D4425" w14:textId="77777777" w:rsidR="00891F60" w:rsidRDefault="00891F6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E98C1" w14:textId="77777777" w:rsidR="008E3170" w:rsidRDefault="008E3170" w:rsidP="00E82659">
      <w:r>
        <w:separator/>
      </w:r>
    </w:p>
  </w:footnote>
  <w:footnote w:type="continuationSeparator" w:id="0">
    <w:p w14:paraId="3E6CEE07" w14:textId="77777777" w:rsidR="008E3170" w:rsidRDefault="008E3170" w:rsidP="00E82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6E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2" w15:restartNumberingAfterBreak="0">
    <w:nsid w:val="04B36456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B6321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7F75AD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01DEF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1D5770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8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5664F5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50691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2A96AC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4" w15:restartNumberingAfterBreak="0">
    <w:nsid w:val="26EA273D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4716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B4F17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551E2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C72C0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749C4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D69BA"/>
    <w:multiLevelType w:val="hybridMultilevel"/>
    <w:tmpl w:val="BFC46F82"/>
    <w:lvl w:ilvl="0" w:tplc="4ED46A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32FB7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F2DC8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E63C69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67D2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763E1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27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5E4373BB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271FD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27B4E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177E8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F248A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596AEE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D59D8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0056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C76C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 w16cid:durableId="803162652">
    <w:abstractNumId w:val="7"/>
  </w:num>
  <w:num w:numId="2" w16cid:durableId="597568839">
    <w:abstractNumId w:val="38"/>
  </w:num>
  <w:num w:numId="3" w16cid:durableId="1962371397">
    <w:abstractNumId w:val="26"/>
  </w:num>
  <w:num w:numId="4" w16cid:durableId="1981491427">
    <w:abstractNumId w:val="13"/>
  </w:num>
  <w:num w:numId="5" w16cid:durableId="1190025182">
    <w:abstractNumId w:val="1"/>
  </w:num>
  <w:num w:numId="6" w16cid:durableId="562060749">
    <w:abstractNumId w:val="22"/>
  </w:num>
  <w:num w:numId="7" w16cid:durableId="1423184854">
    <w:abstractNumId w:val="23"/>
  </w:num>
  <w:num w:numId="8" w16cid:durableId="795804630">
    <w:abstractNumId w:val="33"/>
  </w:num>
  <w:num w:numId="9" w16cid:durableId="460079498">
    <w:abstractNumId w:val="2"/>
  </w:num>
  <w:num w:numId="10" w16cid:durableId="1960721679">
    <w:abstractNumId w:val="3"/>
  </w:num>
  <w:num w:numId="11" w16cid:durableId="1186561241">
    <w:abstractNumId w:val="17"/>
  </w:num>
  <w:num w:numId="12" w16cid:durableId="1197230220">
    <w:abstractNumId w:val="11"/>
  </w:num>
  <w:num w:numId="13" w16cid:durableId="1165627172">
    <w:abstractNumId w:val="12"/>
  </w:num>
  <w:num w:numId="14" w16cid:durableId="968585578">
    <w:abstractNumId w:val="5"/>
  </w:num>
  <w:num w:numId="15" w16cid:durableId="898248180">
    <w:abstractNumId w:val="21"/>
  </w:num>
  <w:num w:numId="16" w16cid:durableId="1530946066">
    <w:abstractNumId w:val="19"/>
  </w:num>
  <w:num w:numId="17" w16cid:durableId="1340348216">
    <w:abstractNumId w:val="16"/>
  </w:num>
  <w:num w:numId="18" w16cid:durableId="1380009407">
    <w:abstractNumId w:val="29"/>
  </w:num>
  <w:num w:numId="19" w16cid:durableId="819032714">
    <w:abstractNumId w:val="14"/>
  </w:num>
  <w:num w:numId="20" w16cid:durableId="1487622639">
    <w:abstractNumId w:val="6"/>
  </w:num>
  <w:num w:numId="21" w16cid:durableId="492644519">
    <w:abstractNumId w:val="9"/>
  </w:num>
  <w:num w:numId="22" w16cid:durableId="2013071623">
    <w:abstractNumId w:val="15"/>
  </w:num>
  <w:num w:numId="23" w16cid:durableId="521826851">
    <w:abstractNumId w:val="4"/>
  </w:num>
  <w:num w:numId="24" w16cid:durableId="731198581">
    <w:abstractNumId w:val="24"/>
  </w:num>
  <w:num w:numId="25" w16cid:durableId="2038198143">
    <w:abstractNumId w:val="0"/>
  </w:num>
  <w:num w:numId="26" w16cid:durableId="1535927389">
    <w:abstractNumId w:val="32"/>
  </w:num>
  <w:num w:numId="27" w16cid:durableId="2013213672">
    <w:abstractNumId w:val="30"/>
  </w:num>
  <w:num w:numId="28" w16cid:durableId="1574849968">
    <w:abstractNumId w:val="31"/>
  </w:num>
  <w:num w:numId="29" w16cid:durableId="1354262107">
    <w:abstractNumId w:val="18"/>
  </w:num>
  <w:num w:numId="30" w16cid:durableId="1484391198">
    <w:abstractNumId w:val="36"/>
  </w:num>
  <w:num w:numId="31" w16cid:durableId="225068670">
    <w:abstractNumId w:val="37"/>
  </w:num>
  <w:num w:numId="32" w16cid:durableId="426778323">
    <w:abstractNumId w:val="25"/>
  </w:num>
  <w:num w:numId="33" w16cid:durableId="27528483">
    <w:abstractNumId w:val="34"/>
  </w:num>
  <w:num w:numId="34" w16cid:durableId="1628774435">
    <w:abstractNumId w:val="35"/>
  </w:num>
  <w:num w:numId="35" w16cid:durableId="542719277">
    <w:abstractNumId w:val="20"/>
  </w:num>
  <w:num w:numId="36" w16cid:durableId="618530332">
    <w:abstractNumId w:val="10"/>
  </w:num>
  <w:num w:numId="37" w16cid:durableId="1801459182">
    <w:abstractNumId w:val="27"/>
  </w:num>
  <w:num w:numId="38" w16cid:durableId="1006447657">
    <w:abstractNumId w:val="8"/>
  </w:num>
  <w:num w:numId="39" w16cid:durableId="156266649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C40"/>
    <w:rsid w:val="0003496F"/>
    <w:rsid w:val="00097062"/>
    <w:rsid w:val="000A7DD9"/>
    <w:rsid w:val="001177B7"/>
    <w:rsid w:val="00130AC1"/>
    <w:rsid w:val="00142A30"/>
    <w:rsid w:val="00175CD2"/>
    <w:rsid w:val="001E41A8"/>
    <w:rsid w:val="002022C1"/>
    <w:rsid w:val="002347C8"/>
    <w:rsid w:val="002579AA"/>
    <w:rsid w:val="002A027C"/>
    <w:rsid w:val="003016BB"/>
    <w:rsid w:val="00360012"/>
    <w:rsid w:val="00370AA8"/>
    <w:rsid w:val="00377A01"/>
    <w:rsid w:val="0040157C"/>
    <w:rsid w:val="00402171"/>
    <w:rsid w:val="00464E2F"/>
    <w:rsid w:val="004D7310"/>
    <w:rsid w:val="005048CC"/>
    <w:rsid w:val="00504B76"/>
    <w:rsid w:val="005F0CAC"/>
    <w:rsid w:val="00666EB4"/>
    <w:rsid w:val="006B7F70"/>
    <w:rsid w:val="006C1963"/>
    <w:rsid w:val="00727BA4"/>
    <w:rsid w:val="00737602"/>
    <w:rsid w:val="007635C0"/>
    <w:rsid w:val="00766C40"/>
    <w:rsid w:val="007848DA"/>
    <w:rsid w:val="00793D75"/>
    <w:rsid w:val="007A0DB5"/>
    <w:rsid w:val="007C16F8"/>
    <w:rsid w:val="007F7259"/>
    <w:rsid w:val="0082798A"/>
    <w:rsid w:val="00875FFB"/>
    <w:rsid w:val="00881BA7"/>
    <w:rsid w:val="00891F60"/>
    <w:rsid w:val="008E3170"/>
    <w:rsid w:val="008E5E75"/>
    <w:rsid w:val="00983071"/>
    <w:rsid w:val="009830FD"/>
    <w:rsid w:val="00A1181F"/>
    <w:rsid w:val="00A403FB"/>
    <w:rsid w:val="00A40563"/>
    <w:rsid w:val="00A55776"/>
    <w:rsid w:val="00B80AEA"/>
    <w:rsid w:val="00B96E69"/>
    <w:rsid w:val="00BF3B77"/>
    <w:rsid w:val="00C05878"/>
    <w:rsid w:val="00C4222C"/>
    <w:rsid w:val="00CA4219"/>
    <w:rsid w:val="00CE58DF"/>
    <w:rsid w:val="00D66F6F"/>
    <w:rsid w:val="00D970DC"/>
    <w:rsid w:val="00E05810"/>
    <w:rsid w:val="00E10CF8"/>
    <w:rsid w:val="00E132D0"/>
    <w:rsid w:val="00E27FFE"/>
    <w:rsid w:val="00E643A0"/>
    <w:rsid w:val="00E82260"/>
    <w:rsid w:val="00E82659"/>
    <w:rsid w:val="00ED2641"/>
    <w:rsid w:val="00F7099C"/>
    <w:rsid w:val="00FC04E5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3C545"/>
  <w15:docId w15:val="{DEBE6931-C9C7-4DB5-A703-01D054DB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725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99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paragraph" w:customStyle="1" w:styleId="12">
    <w:name w:val="Абзац списка1"/>
    <w:basedOn w:val="a"/>
    <w:rsid w:val="003600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36">
    <w:name w:val="Font Style36"/>
    <w:rsid w:val="00402171"/>
    <w:rPr>
      <w:rFonts w:ascii="Times New Roman" w:hAnsi="Times New Roman" w:cs="Times New Roma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E826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82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826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826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F72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7F725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3859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Анна Худякова</cp:lastModifiedBy>
  <cp:revision>31</cp:revision>
  <dcterms:created xsi:type="dcterms:W3CDTF">2020-06-26T07:20:00Z</dcterms:created>
  <dcterms:modified xsi:type="dcterms:W3CDTF">2022-05-08T08:42:00Z</dcterms:modified>
</cp:coreProperties>
</file>